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EA10A7" w14:textId="77777777" w:rsidR="00547C0C" w:rsidRDefault="00547C0C" w:rsidP="00547C0C">
      <w:pPr>
        <w:spacing w:after="0" w:line="276" w:lineRule="auto"/>
        <w:jc w:val="center"/>
        <w:rPr>
          <w:rFonts w:ascii="Times New Roman" w:hAnsi="Times New Roman"/>
          <w:b/>
          <w:color w:val="000000"/>
          <w:sz w:val="40"/>
          <w:szCs w:val="40"/>
        </w:rPr>
      </w:pPr>
      <w:r>
        <w:rPr>
          <w:rFonts w:ascii="Times New Roman" w:hAnsi="Times New Roman"/>
          <w:b/>
          <w:color w:val="000000"/>
          <w:sz w:val="40"/>
          <w:szCs w:val="40"/>
        </w:rPr>
        <w:t>Х</w:t>
      </w:r>
      <w:r>
        <w:rPr>
          <w:rFonts w:ascii="Times New Roman" w:hAnsi="Times New Roman"/>
          <w:b/>
          <w:color w:val="000000"/>
          <w:sz w:val="40"/>
          <w:szCs w:val="40"/>
          <w:lang w:val="en-US"/>
        </w:rPr>
        <w:t>I</w:t>
      </w:r>
      <w:r>
        <w:rPr>
          <w:rFonts w:ascii="Times New Roman" w:hAnsi="Times New Roman"/>
          <w:b/>
          <w:color w:val="000000"/>
          <w:sz w:val="40"/>
          <w:szCs w:val="40"/>
        </w:rPr>
        <w:t xml:space="preserve"> -та АКАДЕМИЯ ЗА АКУШЕРКИ</w:t>
      </w:r>
    </w:p>
    <w:p w14:paraId="0F8DCBA2" w14:textId="77777777" w:rsidR="00547C0C" w:rsidRDefault="00547C0C" w:rsidP="00547C0C">
      <w:pPr>
        <w:spacing w:after="0" w:line="276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Гр. Русе, Гранд хотел Рига</w:t>
      </w:r>
    </w:p>
    <w:p w14:paraId="4DC9CE15" w14:textId="77777777" w:rsidR="00547C0C" w:rsidRDefault="00547C0C" w:rsidP="00547C0C">
      <w:pPr>
        <w:spacing w:after="0" w:line="276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03 – 05.11. 2023 г.</w:t>
      </w:r>
    </w:p>
    <w:p w14:paraId="51F3D95D" w14:textId="77777777" w:rsidR="00547C0C" w:rsidRDefault="00547C0C" w:rsidP="00547C0C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2E6A78B" w14:textId="77777777" w:rsidR="00547C0C" w:rsidRDefault="00547C0C" w:rsidP="00547C0C">
      <w:pPr>
        <w:spacing w:after="200" w:line="276" w:lineRule="auto"/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ПРОГРАМА</w:t>
      </w:r>
    </w:p>
    <w:p w14:paraId="35B64268" w14:textId="77777777" w:rsidR="00547C0C" w:rsidRDefault="00547C0C" w:rsidP="00547C0C">
      <w:pPr>
        <w:spacing w:line="254" w:lineRule="auto"/>
        <w:jc w:val="center"/>
        <w:rPr>
          <w:rFonts w:ascii="Times New Roman" w:hAnsi="Times New Roman"/>
          <w:b/>
          <w:color w:val="FF0000"/>
          <w:sz w:val="32"/>
          <w:szCs w:val="32"/>
        </w:rPr>
      </w:pPr>
      <w:r>
        <w:rPr>
          <w:rFonts w:ascii="Times New Roman" w:hAnsi="Times New Roman"/>
          <w:b/>
          <w:color w:val="FF0000"/>
          <w:sz w:val="32"/>
          <w:szCs w:val="32"/>
        </w:rPr>
        <w:t>ПЕТЪК 03.11.2023г.</w:t>
      </w:r>
    </w:p>
    <w:tbl>
      <w:tblPr>
        <w:tblStyle w:val="TableGrid2"/>
        <w:tblW w:w="9918" w:type="dxa"/>
        <w:tblInd w:w="0" w:type="dxa"/>
        <w:tblLook w:val="04A0" w:firstRow="1" w:lastRow="0" w:firstColumn="1" w:lastColumn="0" w:noHBand="0" w:noVBand="1"/>
      </w:tblPr>
      <w:tblGrid>
        <w:gridCol w:w="1555"/>
        <w:gridCol w:w="4961"/>
        <w:gridCol w:w="3402"/>
      </w:tblGrid>
      <w:tr w:rsidR="00547C0C" w14:paraId="04FFD841" w14:textId="77777777" w:rsidTr="00547C0C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E717D" w14:textId="77777777" w:rsidR="00547C0C" w:rsidRDefault="00547C0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Час </w:t>
            </w:r>
          </w:p>
          <w:p w14:paraId="26F49CDB" w14:textId="77777777" w:rsidR="00547C0C" w:rsidRDefault="00547C0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24C3D" w14:textId="77777777" w:rsidR="00547C0C" w:rsidRDefault="00547C0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368FF" w14:textId="77777777" w:rsidR="00547C0C" w:rsidRDefault="00547C0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Лектор </w:t>
            </w:r>
          </w:p>
        </w:tc>
      </w:tr>
      <w:tr w:rsidR="00547C0C" w14:paraId="24EA2D3C" w14:textId="77777777" w:rsidTr="00547C0C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7F261" w14:textId="77777777" w:rsidR="00547C0C" w:rsidRDefault="00547C0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 – 12.00</w:t>
            </w:r>
          </w:p>
          <w:p w14:paraId="3FBA58FE" w14:textId="77777777" w:rsidR="00547C0C" w:rsidRDefault="00547C0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4D55F" w14:textId="77777777" w:rsidR="00547C0C" w:rsidRDefault="00547C0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Студентска сесия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A9A31" w14:textId="77777777" w:rsidR="00547C0C" w:rsidRDefault="00547C0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7C0C" w14:paraId="6EBE12D1" w14:textId="77777777" w:rsidTr="00547C0C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60BB2" w14:textId="77777777" w:rsidR="00547C0C" w:rsidRDefault="00547C0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B8EA6" w14:textId="77777777" w:rsidR="00547C0C" w:rsidRDefault="00547C0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„Наноакушерство – съвременното акушерство“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C27C2" w14:textId="77777777" w:rsidR="00547C0C" w:rsidRDefault="00547C0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Елица Иванова -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/>
                <w:sz w:val="24"/>
                <w:szCs w:val="24"/>
              </w:rPr>
              <w:t>-ти курс / РУ „Ангел Кънчев“, ФОЗЗГ</w:t>
            </w:r>
          </w:p>
        </w:tc>
      </w:tr>
      <w:tr w:rsidR="00547C0C" w14:paraId="7E614877" w14:textId="77777777" w:rsidTr="00547C0C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4D7DC" w14:textId="77777777" w:rsidR="00547C0C" w:rsidRDefault="00547C0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9D72F" w14:textId="77777777" w:rsidR="00547C0C" w:rsidRDefault="00547C0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„Преждевременно раждане – причини, последствия, профилактика“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0EBC2" w14:textId="77777777" w:rsidR="00547C0C" w:rsidRDefault="00547C0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Ебру Орхан –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/>
                <w:sz w:val="24"/>
                <w:szCs w:val="24"/>
              </w:rPr>
              <w:t>-ти курс /  РУ „Ангел Кънчев“, ФОЗЗГ</w:t>
            </w:r>
          </w:p>
        </w:tc>
      </w:tr>
      <w:tr w:rsidR="00547C0C" w14:paraId="41E4A670" w14:textId="77777777" w:rsidTr="00547C0C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5F902" w14:textId="77777777" w:rsidR="00547C0C" w:rsidRDefault="00547C0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EC4A0" w14:textId="77777777" w:rsidR="00547C0C" w:rsidRDefault="00547C0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"Акушерство и гинекология - личности и постижения"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A148E" w14:textId="77777777" w:rsidR="00547C0C" w:rsidRDefault="00547C0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Моника Георгиева Несторова и Виолета Теодорова Атанасова / МУ- София,</w:t>
            </w:r>
          </w:p>
          <w:p w14:paraId="21D34AAD" w14:textId="77777777" w:rsidR="00547C0C" w:rsidRDefault="00547C0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филиал "Проф. д-р Иван Митев" град Враца</w:t>
            </w:r>
          </w:p>
        </w:tc>
      </w:tr>
      <w:tr w:rsidR="00547C0C" w14:paraId="130A7930" w14:textId="77777777" w:rsidTr="00547C0C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1FD7C" w14:textId="77777777" w:rsidR="00547C0C" w:rsidRDefault="00547C0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68657" w14:textId="77777777" w:rsidR="00547C0C" w:rsidRDefault="00547C0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„Лидерство в акушерството и международни контакти на АБА“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CA108" w14:textId="77777777" w:rsidR="00547C0C" w:rsidRDefault="00547C0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Благовеста Костова, член на УС на АБА</w:t>
            </w:r>
          </w:p>
        </w:tc>
      </w:tr>
      <w:tr w:rsidR="00547C0C" w14:paraId="59CFFC81" w14:textId="77777777" w:rsidTr="00547C0C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7F2A5" w14:textId="77777777" w:rsidR="00547C0C" w:rsidRDefault="00547C0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 – 13.00</w:t>
            </w:r>
          </w:p>
          <w:p w14:paraId="5E844D00" w14:textId="77777777" w:rsidR="00547C0C" w:rsidRDefault="00547C0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AE786" w14:textId="77777777" w:rsidR="00547C0C" w:rsidRDefault="00547C0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Регистрация за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XI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-та Академия за акушерки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0B016" w14:textId="77777777" w:rsidR="00547C0C" w:rsidRDefault="00547C0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7C0C" w14:paraId="27CA40D2" w14:textId="77777777" w:rsidTr="00547C0C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6C9C4" w14:textId="77777777" w:rsidR="00547C0C" w:rsidRDefault="00547C0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13.00 – 13.10</w:t>
            </w:r>
          </w:p>
          <w:p w14:paraId="54472311" w14:textId="77777777" w:rsidR="00547C0C" w:rsidRDefault="00547C0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92C3A" w14:textId="77777777" w:rsidR="00547C0C" w:rsidRDefault="00547C0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Откриване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279E0" w14:textId="77777777" w:rsidR="00547C0C" w:rsidRDefault="00547C0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7C0C" w14:paraId="2F61EA20" w14:textId="77777777" w:rsidTr="00547C0C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585D8" w14:textId="77777777" w:rsidR="00547C0C" w:rsidRDefault="00547C0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13.10 – 13.30 </w:t>
            </w:r>
          </w:p>
          <w:p w14:paraId="5B8C62DE" w14:textId="77777777" w:rsidR="00547C0C" w:rsidRDefault="00547C0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9CFB7" w14:textId="77777777" w:rsidR="00547C0C" w:rsidRDefault="00547C0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Поздравления от официалните гости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27CFD" w14:textId="77777777" w:rsidR="00547C0C" w:rsidRDefault="00547C0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7C0C" w14:paraId="22399C8A" w14:textId="77777777" w:rsidTr="00547C0C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F9CF9" w14:textId="77777777" w:rsidR="00547C0C" w:rsidRDefault="00547C0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13.30 - 14.00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5E403" w14:textId="77777777" w:rsidR="00547C0C" w:rsidRDefault="00547C0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Награждаване на отличилите се студенти от специалност „Акушерка“ - випуск 2023 г.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8FB9D" w14:textId="77777777" w:rsidR="00547C0C" w:rsidRDefault="00547C0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7C0C" w14:paraId="4810D291" w14:textId="77777777" w:rsidTr="00547C0C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72032" w14:textId="77777777" w:rsidR="00547C0C" w:rsidRDefault="00547C0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ACB46" w14:textId="77777777" w:rsidR="00547C0C" w:rsidRDefault="00547C0C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ПЪРВИ МОДУЛ</w:t>
            </w:r>
          </w:p>
          <w:p w14:paraId="3CB4FD3E" w14:textId="77777777" w:rsidR="00547C0C" w:rsidRDefault="00547C0C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411F0" w14:textId="77777777" w:rsidR="00547C0C" w:rsidRDefault="00547C0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7C0C" w14:paraId="77B6AFBF" w14:textId="77777777" w:rsidTr="00547C0C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AEF39" w14:textId="77777777" w:rsidR="00547C0C" w:rsidRDefault="00547C0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14.00 – 14.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  <w:p w14:paraId="496842C9" w14:textId="77777777" w:rsidR="00547C0C" w:rsidRDefault="00547C0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6F422" w14:textId="77777777" w:rsidR="00547C0C" w:rsidRDefault="00547C0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Възможни самостоятелни практики на акушерките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09165" w14:textId="77777777" w:rsidR="00547C0C" w:rsidRDefault="00547C0C">
            <w:pPr>
              <w:spacing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Проф. д-р Атанас Щерев</w:t>
            </w:r>
          </w:p>
        </w:tc>
      </w:tr>
      <w:tr w:rsidR="00547C0C" w14:paraId="14DAC95A" w14:textId="77777777" w:rsidTr="00547C0C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12D58" w14:textId="77777777" w:rsidR="00547C0C" w:rsidRDefault="00547C0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0 – 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  <w:p w14:paraId="14B565A8" w14:textId="77777777" w:rsidR="00547C0C" w:rsidRDefault="00547C0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9ABF6" w14:textId="77777777" w:rsidR="00547C0C" w:rsidRDefault="00547C0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Приликите и разли</w:t>
            </w:r>
            <w:r w:rsidR="004918FC">
              <w:rPr>
                <w:rFonts w:ascii="Times New Roman" w:hAnsi="Times New Roman"/>
                <w:sz w:val="24"/>
                <w:szCs w:val="24"/>
              </w:rPr>
              <w:t>ките в акушерското образование,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регулация и практики в Европа.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6AC40" w14:textId="77777777" w:rsidR="00547C0C" w:rsidRDefault="00547C0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Проф. Мелания Тудосе</w:t>
            </w:r>
          </w:p>
        </w:tc>
      </w:tr>
      <w:tr w:rsidR="00547C0C" w14:paraId="083DACEE" w14:textId="77777777" w:rsidTr="00547C0C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B3AB8" w14:textId="77777777" w:rsidR="00547C0C" w:rsidRDefault="00547C0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0 – 15.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  <w:p w14:paraId="34B86116" w14:textId="77777777" w:rsidR="00547C0C" w:rsidRDefault="00547C0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16455" w14:textId="77777777" w:rsidR="00547C0C" w:rsidRPr="004918FC" w:rsidRDefault="00547C0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18FC">
              <w:rPr>
                <w:rFonts w:ascii="Times New Roman" w:hAnsi="Times New Roman"/>
                <w:color w:val="000000"/>
                <w:sz w:val="24"/>
                <w:szCs w:val="24"/>
              </w:rPr>
              <w:t>Бебешките колики -  „</w:t>
            </w:r>
            <w:proofErr w:type="spellStart"/>
            <w:r w:rsidRPr="004918F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BioShield</w:t>
            </w:r>
            <w:proofErr w:type="spellEnd"/>
            <w:r w:rsidRPr="004918FC">
              <w:rPr>
                <w:rFonts w:ascii="Times New Roman" w:hAnsi="Times New Roman"/>
                <w:color w:val="000000"/>
                <w:sz w:val="24"/>
                <w:szCs w:val="24"/>
              </w:rPr>
              <w:t>“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2D477" w14:textId="77777777" w:rsidR="00547C0C" w:rsidRPr="004918FC" w:rsidRDefault="00547C0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18FC">
              <w:rPr>
                <w:rFonts w:ascii="Times New Roman" w:hAnsi="Times New Roman"/>
                <w:sz w:val="24"/>
                <w:szCs w:val="24"/>
              </w:rPr>
              <w:t>Ак. Тамара Маринова</w:t>
            </w:r>
          </w:p>
        </w:tc>
      </w:tr>
      <w:tr w:rsidR="00547C0C" w14:paraId="657C4614" w14:textId="77777777" w:rsidTr="00547C0C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FD5D1" w14:textId="77777777" w:rsidR="00547C0C" w:rsidRDefault="00547C0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0 – 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  <w:p w14:paraId="7D5A84F8" w14:textId="77777777" w:rsidR="00547C0C" w:rsidRDefault="00547C0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C1A54" w14:textId="77777777" w:rsidR="00547C0C" w:rsidRDefault="00547C0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КАФЕ ПАУЗА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AC249" w14:textId="77777777" w:rsidR="00547C0C" w:rsidRDefault="00547C0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7C0C" w14:paraId="6755B0E5" w14:textId="77777777" w:rsidTr="00547C0C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96C1E" w14:textId="77777777" w:rsidR="00547C0C" w:rsidRDefault="00547C0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0 – 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  <w:p w14:paraId="77D5A897" w14:textId="77777777" w:rsidR="00547C0C" w:rsidRDefault="00547C0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1A60F" w14:textId="77777777" w:rsidR="00547C0C" w:rsidRDefault="00547C0C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Недоносено дете – съвремени грижи след раждане и късно проследяване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C7B5E" w14:textId="77777777" w:rsidR="00547C0C" w:rsidRDefault="00547C0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Д-р Лилия Георгиева, неонатолог,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УМБАЛ „Канев“ АД</w:t>
            </w:r>
          </w:p>
        </w:tc>
      </w:tr>
      <w:tr w:rsidR="00547C0C" w14:paraId="5A12169A" w14:textId="77777777" w:rsidTr="00547C0C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022D2" w14:textId="77777777" w:rsidR="00547C0C" w:rsidRPr="004918FC" w:rsidRDefault="00547C0C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18F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4918F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6</w:t>
            </w:r>
            <w:r w:rsidRPr="004918FC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4918F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3</w:t>
            </w:r>
            <w:r w:rsidRPr="004918FC">
              <w:rPr>
                <w:rFonts w:ascii="Times New Roman" w:hAnsi="Times New Roman"/>
                <w:color w:val="000000"/>
                <w:sz w:val="24"/>
                <w:szCs w:val="24"/>
              </w:rPr>
              <w:t>0 – 1</w:t>
            </w:r>
            <w:r w:rsidRPr="004918F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</w:t>
            </w:r>
            <w:r w:rsidRPr="004918FC">
              <w:rPr>
                <w:rFonts w:ascii="Times New Roman" w:hAnsi="Times New Roman"/>
                <w:color w:val="000000"/>
                <w:sz w:val="24"/>
                <w:szCs w:val="24"/>
              </w:rPr>
              <w:t>.00</w:t>
            </w:r>
          </w:p>
          <w:p w14:paraId="31F4C621" w14:textId="77777777" w:rsidR="00547C0C" w:rsidRPr="004918FC" w:rsidRDefault="00547C0C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1B2C9" w14:textId="77777777" w:rsidR="00547C0C" w:rsidRPr="004918FC" w:rsidRDefault="00547C0C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18FC">
              <w:rPr>
                <w:rFonts w:ascii="Times New Roman" w:hAnsi="Times New Roman"/>
                <w:color w:val="000000"/>
                <w:sz w:val="24"/>
                <w:szCs w:val="24"/>
              </w:rPr>
              <w:t>Контрацепцията като ключов фактор за профилактика на стерилитета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497D8" w14:textId="77777777" w:rsidR="00547C0C" w:rsidRPr="004918FC" w:rsidRDefault="00547C0C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18FC">
              <w:rPr>
                <w:rFonts w:ascii="Times New Roman" w:hAnsi="Times New Roman"/>
                <w:color w:val="000000"/>
                <w:sz w:val="24"/>
                <w:szCs w:val="24"/>
              </w:rPr>
              <w:t>Проф. Таня Тимева</w:t>
            </w:r>
          </w:p>
        </w:tc>
      </w:tr>
      <w:tr w:rsidR="00547C0C" w14:paraId="29FDD153" w14:textId="77777777" w:rsidTr="00547C0C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A09AF" w14:textId="77777777" w:rsidR="00547C0C" w:rsidRPr="004918FC" w:rsidRDefault="00547C0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18FC">
              <w:rPr>
                <w:rFonts w:ascii="Times New Roman" w:hAnsi="Times New Roman"/>
                <w:sz w:val="24"/>
                <w:szCs w:val="24"/>
              </w:rPr>
              <w:t>1</w:t>
            </w:r>
            <w:r w:rsidRPr="004918FC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  <w:r w:rsidRPr="004918FC">
              <w:rPr>
                <w:rFonts w:ascii="Times New Roman" w:hAnsi="Times New Roman"/>
                <w:sz w:val="24"/>
                <w:szCs w:val="24"/>
              </w:rPr>
              <w:t>.00 – 1</w:t>
            </w:r>
            <w:r w:rsidRPr="004918FC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  <w:r w:rsidRPr="004918FC">
              <w:rPr>
                <w:rFonts w:ascii="Times New Roman" w:hAnsi="Times New Roman"/>
                <w:sz w:val="24"/>
                <w:szCs w:val="24"/>
              </w:rPr>
              <w:t>.4</w:t>
            </w:r>
            <w:r w:rsidRPr="004918F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0 </w:t>
            </w:r>
          </w:p>
          <w:p w14:paraId="4D523C17" w14:textId="77777777" w:rsidR="00547C0C" w:rsidRPr="004918FC" w:rsidRDefault="00547C0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81D11" w14:textId="77777777" w:rsidR="00547C0C" w:rsidRPr="004918FC" w:rsidRDefault="00547C0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918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„Възможности на хомеопатията в акушерската практика“ - БОАРОН - </w:t>
            </w:r>
            <w:r w:rsidRPr="004918F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WORKSHOP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FF670" w14:textId="77777777" w:rsidR="00547C0C" w:rsidRPr="004918FC" w:rsidRDefault="00547C0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18FC">
              <w:rPr>
                <w:rFonts w:ascii="Times New Roman" w:hAnsi="Times New Roman"/>
                <w:sz w:val="24"/>
                <w:szCs w:val="24"/>
              </w:rPr>
              <w:t>Д-р Таня Бойкова</w:t>
            </w:r>
          </w:p>
        </w:tc>
      </w:tr>
      <w:tr w:rsidR="00547C0C" w14:paraId="3D04AEAB" w14:textId="77777777" w:rsidTr="00547C0C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41E32" w14:textId="77777777" w:rsidR="00547C0C" w:rsidRDefault="00547C0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17.40 – 18.10</w:t>
            </w:r>
          </w:p>
          <w:p w14:paraId="7B170AC0" w14:textId="77777777" w:rsidR="00547C0C" w:rsidRDefault="00547C0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4567F" w14:textId="77777777" w:rsidR="00547C0C" w:rsidRDefault="00547C0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„Анализ на детски сърдечни тонове / ДСТ/“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70B98" w14:textId="77777777" w:rsidR="00547C0C" w:rsidRDefault="00547C0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Ак.Надежда Стаменова</w:t>
            </w:r>
          </w:p>
        </w:tc>
      </w:tr>
    </w:tbl>
    <w:p w14:paraId="77ADB7E6" w14:textId="77777777" w:rsidR="00547C0C" w:rsidRDefault="00547C0C" w:rsidP="00547C0C">
      <w:pPr>
        <w:spacing w:line="254" w:lineRule="auto"/>
        <w:jc w:val="center"/>
        <w:rPr>
          <w:rFonts w:ascii="Times New Roman" w:hAnsi="Times New Roman"/>
          <w:b/>
          <w:color w:val="FF0000"/>
          <w:sz w:val="32"/>
          <w:szCs w:val="32"/>
        </w:rPr>
      </w:pPr>
      <w:r>
        <w:rPr>
          <w:rFonts w:ascii="Times New Roman" w:hAnsi="Times New Roman"/>
          <w:b/>
          <w:color w:val="FF0000"/>
          <w:sz w:val="32"/>
          <w:szCs w:val="32"/>
        </w:rPr>
        <w:lastRenderedPageBreak/>
        <w:t>СЪБОТА 04.11.23г.</w:t>
      </w:r>
    </w:p>
    <w:tbl>
      <w:tblPr>
        <w:tblStyle w:val="TableGrid2"/>
        <w:tblW w:w="9493" w:type="dxa"/>
        <w:tblInd w:w="0" w:type="dxa"/>
        <w:tblLook w:val="04A0" w:firstRow="1" w:lastRow="0" w:firstColumn="1" w:lastColumn="0" w:noHBand="0" w:noVBand="1"/>
      </w:tblPr>
      <w:tblGrid>
        <w:gridCol w:w="1555"/>
        <w:gridCol w:w="4819"/>
        <w:gridCol w:w="3119"/>
      </w:tblGrid>
      <w:tr w:rsidR="00547C0C" w14:paraId="3FEC37D4" w14:textId="77777777" w:rsidTr="00547C0C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4F454" w14:textId="77777777" w:rsidR="00547C0C" w:rsidRDefault="00547C0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Час </w:t>
            </w:r>
          </w:p>
          <w:p w14:paraId="47CE2B6F" w14:textId="77777777" w:rsidR="00547C0C" w:rsidRDefault="00547C0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510E6" w14:textId="77777777" w:rsidR="00547C0C" w:rsidRDefault="00547C0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61DA5" w14:textId="77777777" w:rsidR="00547C0C" w:rsidRDefault="00547C0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Лектор </w:t>
            </w:r>
          </w:p>
        </w:tc>
      </w:tr>
      <w:tr w:rsidR="00547C0C" w14:paraId="6039D362" w14:textId="77777777" w:rsidTr="00547C0C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6A7A4" w14:textId="77777777" w:rsidR="00547C0C" w:rsidRDefault="00547C0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0" w:name="_Hlk147503984"/>
          </w:p>
          <w:p w14:paraId="39FA206F" w14:textId="77777777" w:rsidR="00547C0C" w:rsidRDefault="00547C0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B24B4" w14:textId="77777777" w:rsidR="00547C0C" w:rsidRDefault="00547C0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ВТОРИ МОДУЛ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BFA2F" w14:textId="77777777" w:rsidR="00547C0C" w:rsidRDefault="00547C0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bookmarkEnd w:id="0"/>
      <w:tr w:rsidR="006E21C3" w14:paraId="09F5742A" w14:textId="77777777" w:rsidTr="006E21C3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F4F8A" w14:textId="77777777" w:rsidR="006E21C3" w:rsidRDefault="006E21C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09.00 – 09.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0 </w:t>
            </w:r>
          </w:p>
          <w:p w14:paraId="3A4B1B0E" w14:textId="77777777" w:rsidR="006E21C3" w:rsidRDefault="006E21C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9AB38" w14:textId="77777777" w:rsidR="006E21C3" w:rsidRPr="004918FC" w:rsidRDefault="006E21C3" w:rsidP="007256A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918FC">
              <w:rPr>
                <w:rFonts w:ascii="Times New Roman" w:hAnsi="Times New Roman"/>
                <w:color w:val="000000"/>
                <w:sz w:val="24"/>
                <w:szCs w:val="24"/>
              </w:rPr>
              <w:t>Тромбофилия</w:t>
            </w:r>
            <w:proofErr w:type="spellEnd"/>
            <w:r w:rsidRPr="004918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бременност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A79F6" w14:textId="77777777" w:rsidR="006E21C3" w:rsidRPr="004918FC" w:rsidRDefault="006E21C3" w:rsidP="007256A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18FC">
              <w:rPr>
                <w:rFonts w:ascii="Times New Roman" w:hAnsi="Times New Roman"/>
                <w:color w:val="000000"/>
                <w:sz w:val="24"/>
                <w:szCs w:val="24"/>
              </w:rPr>
              <w:t>Д-р Лиляна Йорданова, лекар АГ, УМБАЛ „Канев“ АД</w:t>
            </w:r>
          </w:p>
        </w:tc>
      </w:tr>
      <w:tr w:rsidR="006E21C3" w14:paraId="30BE773E" w14:textId="77777777" w:rsidTr="00547C0C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61FAA" w14:textId="77777777" w:rsidR="006E21C3" w:rsidRDefault="006E21C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0 –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  <w:p w14:paraId="56A988C6" w14:textId="77777777" w:rsidR="006E21C3" w:rsidRDefault="006E21C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0E51D" w14:textId="77777777" w:rsidR="006E21C3" w:rsidRDefault="006E21C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Хранене на бременни с Хашимото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26F23" w14:textId="77777777" w:rsidR="006E21C3" w:rsidRDefault="006E21C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Д-р Татяна Матева, ОПЛ, диетолог</w:t>
            </w:r>
          </w:p>
        </w:tc>
      </w:tr>
      <w:tr w:rsidR="006E21C3" w14:paraId="1F1FCD65" w14:textId="77777777" w:rsidTr="00547C0C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16429" w14:textId="77777777" w:rsidR="006E21C3" w:rsidRPr="004918FC" w:rsidRDefault="006E21C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18FC"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  <w:r w:rsidRPr="004918FC">
              <w:rPr>
                <w:rFonts w:ascii="Times New Roman" w:hAnsi="Times New Roman"/>
                <w:sz w:val="24"/>
                <w:szCs w:val="24"/>
              </w:rPr>
              <w:t>.</w:t>
            </w:r>
            <w:r w:rsidRPr="004918FC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Pr="004918FC">
              <w:rPr>
                <w:rFonts w:ascii="Times New Roman" w:hAnsi="Times New Roman"/>
                <w:sz w:val="24"/>
                <w:szCs w:val="24"/>
              </w:rPr>
              <w:t>0 – 10.</w:t>
            </w:r>
            <w:r w:rsidRPr="004918FC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Pr="004918F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C3C2E" w14:textId="77777777" w:rsidR="006E21C3" w:rsidRPr="004918FC" w:rsidRDefault="006E21C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18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Холистичен подход към бременността и нежна грижа за бебешката кожа от </w:t>
            </w:r>
            <w:r w:rsidRPr="004918F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WELEDA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D8EE5" w14:textId="77777777" w:rsidR="006E21C3" w:rsidRPr="004918FC" w:rsidRDefault="006E21C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18FC">
              <w:rPr>
                <w:rFonts w:ascii="Times New Roman" w:hAnsi="Times New Roman"/>
                <w:sz w:val="24"/>
                <w:szCs w:val="24"/>
              </w:rPr>
              <w:t>Ак. Надежда Стаменова</w:t>
            </w:r>
          </w:p>
        </w:tc>
      </w:tr>
      <w:tr w:rsidR="006E21C3" w14:paraId="64DF88D8" w14:textId="77777777" w:rsidTr="00547C0C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76C3E" w14:textId="77777777" w:rsidR="006E21C3" w:rsidRPr="004918FC" w:rsidRDefault="006E21C3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918FC">
              <w:rPr>
                <w:rFonts w:ascii="Times New Roman" w:hAnsi="Times New Roman"/>
                <w:sz w:val="24"/>
                <w:szCs w:val="24"/>
              </w:rPr>
              <w:t>10.</w:t>
            </w:r>
            <w:r w:rsidRPr="004918FC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Pr="004918FC">
              <w:rPr>
                <w:rFonts w:ascii="Times New Roman" w:hAnsi="Times New Roman"/>
                <w:sz w:val="24"/>
                <w:szCs w:val="24"/>
              </w:rPr>
              <w:t>0 – 1</w:t>
            </w:r>
            <w:r w:rsidRPr="004918FC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4918FC">
              <w:rPr>
                <w:rFonts w:ascii="Times New Roman" w:hAnsi="Times New Roman"/>
                <w:sz w:val="24"/>
                <w:szCs w:val="24"/>
              </w:rPr>
              <w:t>.</w:t>
            </w:r>
            <w:r w:rsidRPr="004918FC">
              <w:rPr>
                <w:rFonts w:ascii="Times New Roman" w:hAnsi="Times New Roman"/>
                <w:sz w:val="24"/>
                <w:szCs w:val="24"/>
                <w:lang w:val="en-US"/>
              </w:rPr>
              <w:t>00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0441D" w14:textId="77777777" w:rsidR="006E21C3" w:rsidRPr="004918FC" w:rsidRDefault="006E21C3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18FC">
              <w:rPr>
                <w:rFonts w:ascii="Times New Roman" w:hAnsi="Times New Roman"/>
                <w:color w:val="000000"/>
                <w:sz w:val="24"/>
                <w:szCs w:val="24"/>
              </w:rPr>
              <w:t>КАФЕ ПАУЗА</w:t>
            </w:r>
          </w:p>
          <w:p w14:paraId="5A61F236" w14:textId="77777777" w:rsidR="006E21C3" w:rsidRPr="004918FC" w:rsidRDefault="006E21C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5EE2F" w14:textId="77777777" w:rsidR="006E21C3" w:rsidRPr="004918FC" w:rsidRDefault="006E21C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21C3" w14:paraId="725BC842" w14:textId="77777777" w:rsidTr="00547C0C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1A566" w14:textId="77777777" w:rsidR="006E21C3" w:rsidRPr="004918FC" w:rsidRDefault="006E21C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18FC">
              <w:rPr>
                <w:rFonts w:ascii="Times New Roman" w:hAnsi="Times New Roman"/>
                <w:sz w:val="24"/>
                <w:szCs w:val="24"/>
              </w:rPr>
              <w:t>11.00 – 11.</w:t>
            </w:r>
            <w:r w:rsidRPr="004918FC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Pr="004918FC">
              <w:rPr>
                <w:rFonts w:ascii="Times New Roman" w:hAnsi="Times New Roman"/>
                <w:sz w:val="24"/>
                <w:szCs w:val="24"/>
              </w:rPr>
              <w:t>0</w:t>
            </w:r>
          </w:p>
          <w:p w14:paraId="64833F93" w14:textId="77777777" w:rsidR="006E21C3" w:rsidRPr="004918FC" w:rsidRDefault="006E21C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ADE9E" w14:textId="77777777" w:rsidR="006E21C3" w:rsidRPr="004918FC" w:rsidRDefault="006E21C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18FC">
              <w:rPr>
                <w:rFonts w:ascii="Times New Roman" w:hAnsi="Times New Roman"/>
                <w:sz w:val="24"/>
                <w:szCs w:val="24"/>
              </w:rPr>
              <w:t>Фактори, влияещи на родилките за вземане на решение за секцио по желание“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B22AB" w14:textId="77777777" w:rsidR="006E21C3" w:rsidRPr="004918FC" w:rsidRDefault="006E21C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18FC">
              <w:rPr>
                <w:rFonts w:ascii="Times New Roman" w:hAnsi="Times New Roman"/>
                <w:sz w:val="24"/>
                <w:szCs w:val="24"/>
              </w:rPr>
              <w:t xml:space="preserve">Михаела Корина Раду - </w:t>
            </w:r>
          </w:p>
          <w:p w14:paraId="355E0111" w14:textId="77777777" w:rsidR="006E21C3" w:rsidRPr="004918FC" w:rsidRDefault="006E21C3">
            <w:pPr>
              <w:spacing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918FC">
              <w:rPr>
                <w:rFonts w:ascii="Times New Roman" w:hAnsi="Times New Roman"/>
                <w:sz w:val="24"/>
                <w:szCs w:val="24"/>
              </w:rPr>
              <w:t>Румъния</w:t>
            </w:r>
          </w:p>
        </w:tc>
      </w:tr>
      <w:tr w:rsidR="006E21C3" w14:paraId="7C34BB28" w14:textId="77777777" w:rsidTr="00547C0C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E7912" w14:textId="77777777" w:rsidR="006E21C3" w:rsidRPr="004918FC" w:rsidRDefault="006E21C3" w:rsidP="006E21C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18FC">
              <w:rPr>
                <w:rFonts w:ascii="Times New Roman" w:hAnsi="Times New Roman"/>
                <w:sz w:val="24"/>
                <w:szCs w:val="24"/>
              </w:rPr>
              <w:t>11.</w:t>
            </w:r>
            <w:r w:rsidRPr="004918FC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Pr="004918FC">
              <w:rPr>
                <w:rFonts w:ascii="Times New Roman" w:hAnsi="Times New Roman"/>
                <w:sz w:val="24"/>
                <w:szCs w:val="24"/>
              </w:rPr>
              <w:t>0 – 1</w:t>
            </w:r>
            <w:r w:rsidRPr="004918FC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4918FC">
              <w:rPr>
                <w:rFonts w:ascii="Times New Roman" w:hAnsi="Times New Roman"/>
                <w:sz w:val="24"/>
                <w:szCs w:val="24"/>
              </w:rPr>
              <w:t>.</w:t>
            </w:r>
            <w:r w:rsidRPr="004918FC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Pr="004918FC">
              <w:rPr>
                <w:rFonts w:ascii="Times New Roman" w:hAnsi="Times New Roman"/>
                <w:sz w:val="24"/>
                <w:szCs w:val="24"/>
              </w:rPr>
              <w:t>0</w:t>
            </w:r>
          </w:p>
          <w:p w14:paraId="1A17935D" w14:textId="77777777" w:rsidR="006E21C3" w:rsidRPr="004918FC" w:rsidRDefault="006E21C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D18E0" w14:textId="77777777" w:rsidR="006E21C3" w:rsidRDefault="006E21C3" w:rsidP="007256A1">
            <w:pPr>
              <w:spacing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Нова парадигма в профилактиката на женското здраве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004CA" w14:textId="77777777" w:rsidR="006E21C3" w:rsidRDefault="006E21C3" w:rsidP="007256A1">
            <w:pPr>
              <w:spacing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Ак.Тони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Калушкова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гр. В. Търново</w:t>
            </w:r>
          </w:p>
        </w:tc>
      </w:tr>
      <w:tr w:rsidR="006E21C3" w14:paraId="4019BA1C" w14:textId="77777777" w:rsidTr="00547C0C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CDE74" w14:textId="77777777" w:rsidR="006E21C3" w:rsidRPr="004918FC" w:rsidRDefault="006E21C3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918FC">
              <w:rPr>
                <w:rFonts w:ascii="Times New Roman" w:hAnsi="Times New Roman"/>
                <w:sz w:val="24"/>
                <w:szCs w:val="24"/>
              </w:rPr>
              <w:t>1</w:t>
            </w:r>
            <w:r w:rsidRPr="004918FC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4918FC">
              <w:rPr>
                <w:rFonts w:ascii="Times New Roman" w:hAnsi="Times New Roman"/>
                <w:sz w:val="24"/>
                <w:szCs w:val="24"/>
              </w:rPr>
              <w:t>.</w:t>
            </w:r>
            <w:r w:rsidRPr="004918FC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Pr="004918FC">
              <w:rPr>
                <w:rFonts w:ascii="Times New Roman" w:hAnsi="Times New Roman"/>
                <w:sz w:val="24"/>
                <w:szCs w:val="24"/>
              </w:rPr>
              <w:t>0 – 12.</w:t>
            </w:r>
            <w:r w:rsidRPr="004918FC">
              <w:rPr>
                <w:rFonts w:ascii="Times New Roman" w:hAnsi="Times New Roman"/>
                <w:sz w:val="24"/>
                <w:szCs w:val="24"/>
                <w:lang w:val="en-US"/>
              </w:rPr>
              <w:t>30</w:t>
            </w:r>
          </w:p>
          <w:p w14:paraId="38EEB16D" w14:textId="77777777" w:rsidR="006E21C3" w:rsidRPr="004918FC" w:rsidRDefault="006E21C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97FA9" w14:textId="77777777" w:rsidR="006E21C3" w:rsidRPr="004918FC" w:rsidRDefault="006E21C3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918FC">
              <w:rPr>
                <w:rFonts w:ascii="Times New Roman" w:hAnsi="Times New Roman"/>
                <w:sz w:val="24"/>
                <w:szCs w:val="24"/>
              </w:rPr>
              <w:t xml:space="preserve">Съвместими ли са кърменето и залъгалката? - </w:t>
            </w:r>
            <w:r w:rsidRPr="004918FC">
              <w:rPr>
                <w:rFonts w:ascii="Times New Roman" w:hAnsi="Times New Roman"/>
                <w:sz w:val="24"/>
                <w:szCs w:val="24"/>
                <w:lang w:val="en-US"/>
              </w:rPr>
              <w:t>NUK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340CC" w14:textId="77777777" w:rsidR="006E21C3" w:rsidRPr="004918FC" w:rsidRDefault="006E21C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18FC">
              <w:rPr>
                <w:rFonts w:ascii="Times New Roman" w:hAnsi="Times New Roman"/>
                <w:sz w:val="24"/>
                <w:szCs w:val="24"/>
              </w:rPr>
              <w:t xml:space="preserve">Ак. Иглика Владимирова </w:t>
            </w:r>
          </w:p>
        </w:tc>
      </w:tr>
      <w:tr w:rsidR="006E21C3" w14:paraId="150FFE4A" w14:textId="77777777" w:rsidTr="00547C0C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5A282" w14:textId="77777777" w:rsidR="006E21C3" w:rsidRDefault="006E21C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30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13.30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82301" w14:textId="77777777" w:rsidR="006E21C3" w:rsidRDefault="006E21C3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ОБЕДНА ПОЧИВКА</w:t>
            </w:r>
          </w:p>
          <w:p w14:paraId="31A3A5AC" w14:textId="77777777" w:rsidR="006E21C3" w:rsidRDefault="006E21C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775D2" w14:textId="77777777" w:rsidR="006E21C3" w:rsidRDefault="006E21C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21C3" w14:paraId="4A340809" w14:textId="77777777" w:rsidTr="00547C0C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B203F" w14:textId="77777777" w:rsidR="006E21C3" w:rsidRDefault="006E21C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0CFAD" w14:textId="77777777" w:rsidR="006E21C3" w:rsidRDefault="006E21C3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ТРЕТИ МОДУЛ</w:t>
            </w:r>
          </w:p>
          <w:p w14:paraId="069C01EF" w14:textId="77777777" w:rsidR="006E21C3" w:rsidRDefault="006E21C3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2D863" w14:textId="77777777" w:rsidR="006E21C3" w:rsidRDefault="006E21C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21C3" w14:paraId="6747FB6C" w14:textId="77777777" w:rsidTr="00547C0C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51257" w14:textId="77777777" w:rsidR="006E21C3" w:rsidRDefault="006E21C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13.30 -1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D81FA" w14:textId="77777777" w:rsidR="006E21C3" w:rsidRDefault="006E21C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Проследяване на бременност – практика в Сърбия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01CA8" w14:textId="77777777" w:rsidR="006E21C3" w:rsidRDefault="006E21C3" w:rsidP="004918F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Радмила Михайлович, Сърбия</w:t>
            </w:r>
          </w:p>
        </w:tc>
      </w:tr>
      <w:tr w:rsidR="006E21C3" w14:paraId="092F02B4" w14:textId="77777777" w:rsidTr="00547C0C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54662" w14:textId="77777777" w:rsidR="006E21C3" w:rsidRDefault="006E21C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14.00 – 14.30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A09DF" w14:textId="77777777" w:rsidR="006E21C3" w:rsidRDefault="006E21C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Профилактика на рака на маточната шийка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99BE9" w14:textId="77777777" w:rsidR="006E21C3" w:rsidRDefault="006E21C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Д-р Галина Аръшева, лекар АГ, УМБАЛ Медика</w:t>
            </w:r>
          </w:p>
        </w:tc>
      </w:tr>
      <w:tr w:rsidR="006E21C3" w14:paraId="3F53EDA6" w14:textId="77777777" w:rsidTr="00547C0C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76AAF" w14:textId="77777777" w:rsidR="006E21C3" w:rsidRPr="004918FC" w:rsidRDefault="006E21C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18FC">
              <w:rPr>
                <w:rFonts w:ascii="Times New Roman" w:hAnsi="Times New Roman"/>
                <w:sz w:val="24"/>
                <w:szCs w:val="24"/>
              </w:rPr>
              <w:t>14.30 – 15.00</w:t>
            </w:r>
          </w:p>
          <w:p w14:paraId="4514BDBA" w14:textId="77777777" w:rsidR="006E21C3" w:rsidRPr="004918FC" w:rsidRDefault="006E21C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F4FAD" w14:textId="77777777" w:rsidR="006E21C3" w:rsidRPr="004918FC" w:rsidRDefault="006E21C3">
            <w:pPr>
              <w:spacing w:line="240" w:lineRule="auto"/>
              <w:rPr>
                <w:rFonts w:ascii="Times New Roman" w:hAnsi="Times New Roman"/>
              </w:rPr>
            </w:pPr>
            <w:r w:rsidRPr="004918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Продуктова презентация на „И ЗА МАМА“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08827" w14:textId="77777777" w:rsidR="006E21C3" w:rsidRPr="004918FC" w:rsidRDefault="006E21C3">
            <w:pPr>
              <w:spacing w:line="240" w:lineRule="auto"/>
              <w:rPr>
                <w:rFonts w:ascii="Times New Roman" w:hAnsi="Times New Roman"/>
              </w:rPr>
            </w:pPr>
            <w:r w:rsidRPr="004918FC">
              <w:rPr>
                <w:rFonts w:ascii="Times New Roman" w:hAnsi="Times New Roman"/>
              </w:rPr>
              <w:t>Красимира Хрисотва</w:t>
            </w:r>
          </w:p>
        </w:tc>
      </w:tr>
      <w:tr w:rsidR="006E21C3" w14:paraId="0432C83F" w14:textId="77777777" w:rsidTr="00547C0C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0DCF6" w14:textId="77777777" w:rsidR="006E21C3" w:rsidRDefault="006E21C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 – 15.30</w:t>
            </w:r>
          </w:p>
          <w:p w14:paraId="14B9932D" w14:textId="77777777" w:rsidR="006E21C3" w:rsidRDefault="006E21C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FD59A" w14:textId="77777777" w:rsidR="006E21C3" w:rsidRDefault="006E21C3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КАФЕ ПАУЗА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24DE3" w14:textId="77777777" w:rsidR="006E21C3" w:rsidRDefault="006E21C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21C3" w14:paraId="63440805" w14:textId="77777777" w:rsidTr="00547C0C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8D701" w14:textId="77777777" w:rsidR="006E21C3" w:rsidRDefault="006E21C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15.30 – 16.00</w:t>
            </w:r>
          </w:p>
          <w:p w14:paraId="3E9D0B18" w14:textId="77777777" w:rsidR="006E21C3" w:rsidRDefault="006E21C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F675F" w14:textId="77777777" w:rsidR="006E21C3" w:rsidRDefault="006E21C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Предизвикателства при комуникацията в медицинската практика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D5E36" w14:textId="77777777" w:rsidR="006E21C3" w:rsidRDefault="006E21C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Докторант Цветелина Шопниколова ФОЗ гр. София</w:t>
            </w:r>
          </w:p>
        </w:tc>
      </w:tr>
      <w:tr w:rsidR="006E21C3" w14:paraId="5C0E3A34" w14:textId="77777777" w:rsidTr="00547C0C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48FD1" w14:textId="77777777" w:rsidR="006E21C3" w:rsidRDefault="006E21C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16.00 – 16.30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E2343" w14:textId="77777777" w:rsidR="006E21C3" w:rsidRDefault="006E21C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Раздвижване след Секцио цезареа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B8F1E" w14:textId="77777777" w:rsidR="006E21C3" w:rsidRDefault="006E21C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ак.Маринела Симеонова, УМБАЛ „Канев“ АД</w:t>
            </w:r>
          </w:p>
        </w:tc>
      </w:tr>
      <w:tr w:rsidR="006E21C3" w14:paraId="079452A8" w14:textId="77777777" w:rsidTr="00547C0C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BC199" w14:textId="77777777" w:rsidR="006E21C3" w:rsidRPr="004918FC" w:rsidRDefault="006E21C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18FC">
              <w:rPr>
                <w:rFonts w:ascii="Times New Roman" w:hAnsi="Times New Roman"/>
                <w:sz w:val="24"/>
                <w:szCs w:val="24"/>
              </w:rPr>
              <w:t>16.30 – 17.10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EC2DB" w14:textId="77777777" w:rsidR="006E21C3" w:rsidRPr="004918FC" w:rsidRDefault="006E21C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18FC">
              <w:rPr>
                <w:rFonts w:ascii="Times New Roman" w:hAnsi="Times New Roman"/>
                <w:sz w:val="24"/>
                <w:szCs w:val="24"/>
              </w:rPr>
              <w:t>Workshop - Съвременни хранителни решения с Aptamil (Nutricia). Добри практики при заместващото млечно хранене.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60ED9" w14:textId="77777777" w:rsidR="006E21C3" w:rsidRPr="004918FC" w:rsidRDefault="006E21C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18FC">
              <w:rPr>
                <w:rFonts w:ascii="Times New Roman" w:hAnsi="Times New Roman"/>
                <w:sz w:val="24"/>
                <w:szCs w:val="24"/>
              </w:rPr>
              <w:t>Д-р Светлана Тусчиева</w:t>
            </w:r>
          </w:p>
        </w:tc>
      </w:tr>
      <w:tr w:rsidR="006E21C3" w14:paraId="7B07A0B6" w14:textId="77777777" w:rsidTr="00547C0C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3B6DE" w14:textId="77777777" w:rsidR="006E21C3" w:rsidRDefault="006E21C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19.00 ч.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B598F" w14:textId="77777777" w:rsidR="006E21C3" w:rsidRDefault="006E21C3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ГАЛА ВЕЧЕРЯ</w:t>
            </w:r>
          </w:p>
          <w:p w14:paraId="57A7A6E7" w14:textId="77777777" w:rsidR="006E21C3" w:rsidRDefault="006E21C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AD198" w14:textId="77777777" w:rsidR="006E21C3" w:rsidRDefault="006E21C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EAD66EB" w14:textId="77777777" w:rsidR="00547C0C" w:rsidRDefault="00547C0C" w:rsidP="00547C0C">
      <w:pPr>
        <w:spacing w:after="200" w:line="276" w:lineRule="auto"/>
        <w:rPr>
          <w:rFonts w:ascii="Times New Roman" w:hAnsi="Times New Roman"/>
          <w:sz w:val="24"/>
          <w:szCs w:val="24"/>
        </w:rPr>
      </w:pPr>
    </w:p>
    <w:p w14:paraId="0D522881" w14:textId="77777777" w:rsidR="00547C0C" w:rsidRDefault="00547C0C" w:rsidP="00547C0C">
      <w:pPr>
        <w:spacing w:after="200" w:line="276" w:lineRule="auto"/>
        <w:jc w:val="center"/>
        <w:rPr>
          <w:rFonts w:ascii="Times New Roman" w:hAnsi="Times New Roman"/>
          <w:b/>
          <w:color w:val="FF0000"/>
          <w:sz w:val="32"/>
          <w:szCs w:val="32"/>
        </w:rPr>
      </w:pPr>
      <w:r>
        <w:rPr>
          <w:rFonts w:ascii="Times New Roman" w:hAnsi="Times New Roman"/>
          <w:b/>
          <w:color w:val="FF0000"/>
          <w:sz w:val="32"/>
          <w:szCs w:val="32"/>
        </w:rPr>
        <w:t>НЕДЕЛЯ 05.11.23 г.</w:t>
      </w:r>
    </w:p>
    <w:tbl>
      <w:tblPr>
        <w:tblStyle w:val="TableGrid2"/>
        <w:tblW w:w="9493" w:type="dxa"/>
        <w:tblInd w:w="0" w:type="dxa"/>
        <w:tblLook w:val="04A0" w:firstRow="1" w:lastRow="0" w:firstColumn="1" w:lastColumn="0" w:noHBand="0" w:noVBand="1"/>
      </w:tblPr>
      <w:tblGrid>
        <w:gridCol w:w="1555"/>
        <w:gridCol w:w="4819"/>
        <w:gridCol w:w="3119"/>
      </w:tblGrid>
      <w:tr w:rsidR="00547C0C" w14:paraId="57B54A94" w14:textId="77777777" w:rsidTr="00547C0C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89C54" w14:textId="77777777" w:rsidR="00547C0C" w:rsidRDefault="00547C0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DC21696" w14:textId="77777777" w:rsidR="00547C0C" w:rsidRDefault="00547C0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94AB1" w14:textId="77777777" w:rsidR="00547C0C" w:rsidRDefault="00547C0C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ЧЕТВЪРТИ МОДУЛ</w:t>
            </w:r>
          </w:p>
          <w:p w14:paraId="55E325BE" w14:textId="77777777" w:rsidR="00547C0C" w:rsidRDefault="00547C0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BC1C5" w14:textId="77777777" w:rsidR="00547C0C" w:rsidRDefault="00547C0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7C0C" w14:paraId="3CC8B481" w14:textId="77777777" w:rsidTr="00547C0C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AE974" w14:textId="77777777" w:rsidR="00547C0C" w:rsidRDefault="00547C0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09.00 – 09.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0 </w:t>
            </w:r>
          </w:p>
          <w:p w14:paraId="14DAF13E" w14:textId="77777777" w:rsidR="00547C0C" w:rsidRDefault="00547C0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592CB" w14:textId="77777777" w:rsidR="00547C0C" w:rsidRDefault="00547C0C">
            <w:pPr>
              <w:spacing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Роля на акушерката при профилактика на уринарната инконтиненция при жени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D433A" w14:textId="77777777" w:rsidR="00547C0C" w:rsidRDefault="00547C0C">
            <w:pPr>
              <w:spacing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ак.Маринела Симеонова</w:t>
            </w:r>
          </w:p>
        </w:tc>
      </w:tr>
      <w:tr w:rsidR="004918FC" w14:paraId="243F2276" w14:textId="77777777" w:rsidTr="00547C0C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187AF" w14:textId="77777777" w:rsidR="004918FC" w:rsidRDefault="004918FC" w:rsidP="004918F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09.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0 – 10.00</w:t>
            </w:r>
          </w:p>
          <w:p w14:paraId="6D7F4812" w14:textId="77777777" w:rsidR="004918FC" w:rsidRDefault="004918FC" w:rsidP="004918F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CD259" w14:textId="77777777" w:rsidR="004918FC" w:rsidRDefault="004918FC" w:rsidP="004918F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Бременност и варикозни вени – от проблем към решение</w:t>
            </w:r>
          </w:p>
          <w:p w14:paraId="6C1E8B41" w14:textId="77777777" w:rsidR="004918FC" w:rsidRDefault="004918FC" w:rsidP="004918F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  <w:p w14:paraId="6AD11E2B" w14:textId="77777777" w:rsidR="004918FC" w:rsidRDefault="004918FC" w:rsidP="004918FC">
            <w:pPr>
              <w:spacing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14:paraId="737F44A4" w14:textId="77777777" w:rsidR="004918FC" w:rsidRDefault="004918FC" w:rsidP="004918FC">
            <w:pPr>
              <w:spacing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92C81" w14:textId="77777777" w:rsidR="004918FC" w:rsidRDefault="004918FC" w:rsidP="004918F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Кашукеева П., Генадиев С.</w:t>
            </w:r>
          </w:p>
          <w:p w14:paraId="67AD447A" w14:textId="77777777" w:rsidR="004918FC" w:rsidRDefault="004918FC" w:rsidP="004918F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Отделение „Съдова хирургия“, УМБАЛ „Канев“ Русе</w:t>
            </w:r>
          </w:p>
          <w:p w14:paraId="7D28E0A5" w14:textId="77777777" w:rsidR="004918FC" w:rsidRDefault="004918FC" w:rsidP="004918FC">
            <w:pPr>
              <w:spacing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4918FC" w14:paraId="50D38C58" w14:textId="77777777" w:rsidTr="00547C0C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9E0E9" w14:textId="77777777" w:rsidR="004918FC" w:rsidRDefault="004918FC" w:rsidP="004918F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 – 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60E87" w14:textId="77777777" w:rsidR="004918FC" w:rsidRPr="004918FC" w:rsidRDefault="004918FC" w:rsidP="004918F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18FC">
              <w:rPr>
                <w:rFonts w:ascii="Times New Roman" w:hAnsi="Times New Roman"/>
                <w:sz w:val="24"/>
                <w:szCs w:val="24"/>
              </w:rPr>
              <w:t>Споделен опит – Самостоятелни акушерски практики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8409C" w14:textId="77777777" w:rsidR="004918FC" w:rsidRPr="004918FC" w:rsidRDefault="004918FC" w:rsidP="004918F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4918FC">
              <w:rPr>
                <w:rFonts w:ascii="Times New Roman" w:hAnsi="Times New Roman"/>
                <w:sz w:val="24"/>
                <w:szCs w:val="24"/>
              </w:rPr>
              <w:t>ебат</w:t>
            </w:r>
          </w:p>
        </w:tc>
      </w:tr>
      <w:tr w:rsidR="004918FC" w14:paraId="5CD99F62" w14:textId="77777777" w:rsidTr="00547C0C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BE68E" w14:textId="77777777" w:rsidR="004918FC" w:rsidRDefault="004918FC" w:rsidP="004918F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8C693" w14:textId="77777777" w:rsidR="004918FC" w:rsidRDefault="004918FC" w:rsidP="004918FC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Закриване</w:t>
            </w:r>
          </w:p>
          <w:p w14:paraId="3F36F24F" w14:textId="77777777" w:rsidR="004918FC" w:rsidRDefault="004918FC" w:rsidP="004918F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A92AC" w14:textId="77777777" w:rsidR="004918FC" w:rsidRDefault="004918FC" w:rsidP="004918F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3C456B5" w14:textId="77777777" w:rsidR="0087041F" w:rsidRDefault="0087041F"/>
    <w:sectPr w:rsidR="0087041F" w:rsidSect="004918FC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C0C"/>
    <w:rsid w:val="000A18EA"/>
    <w:rsid w:val="004918FC"/>
    <w:rsid w:val="00547C0C"/>
    <w:rsid w:val="006E21C3"/>
    <w:rsid w:val="00870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1A99F"/>
  <w15:docId w15:val="{069AFBA4-437C-4100-8BB2-F6360555B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7C0C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2">
    <w:name w:val="Table Grid2"/>
    <w:basedOn w:val="a1"/>
    <w:uiPriority w:val="59"/>
    <w:rsid w:val="00547C0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11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507</Words>
  <Characters>2892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Галя Добрикова</dc:creator>
  <cp:keywords/>
  <dc:description/>
  <cp:lastModifiedBy>Minikin Baker</cp:lastModifiedBy>
  <cp:revision>2</cp:revision>
  <dcterms:created xsi:type="dcterms:W3CDTF">2023-10-31T10:08:00Z</dcterms:created>
  <dcterms:modified xsi:type="dcterms:W3CDTF">2023-10-31T10:08:00Z</dcterms:modified>
</cp:coreProperties>
</file>