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AB" w:rsidRDefault="008F06AB"/>
    <w:p w:rsidR="0088549D" w:rsidRDefault="0088549D"/>
    <w:p w:rsidR="0088549D" w:rsidRDefault="0088549D"/>
    <w:tbl>
      <w:tblPr>
        <w:tblStyle w:val="TableGrid"/>
        <w:tblW w:w="0" w:type="auto"/>
        <w:tblLook w:val="04A0"/>
      </w:tblPr>
      <w:tblGrid>
        <w:gridCol w:w="1413"/>
        <w:gridCol w:w="6095"/>
        <w:gridCol w:w="1701"/>
        <w:gridCol w:w="3402"/>
        <w:gridCol w:w="2777"/>
      </w:tblGrid>
      <w:tr w:rsidR="00FA2398" w:rsidRPr="0088549D" w:rsidTr="00D30807">
        <w:trPr>
          <w:trHeight w:val="315"/>
        </w:trPr>
        <w:tc>
          <w:tcPr>
            <w:tcW w:w="1413" w:type="dxa"/>
            <w:shd w:val="clear" w:color="auto" w:fill="DBDBDB" w:themeFill="accent3" w:themeFillTint="66"/>
            <w:noWrap/>
            <w:hideMark/>
          </w:tcPr>
          <w:p w:rsidR="0088549D" w:rsidRPr="0088549D" w:rsidRDefault="0088549D" w:rsidP="0088549D">
            <w:pPr>
              <w:jc w:val="center"/>
              <w:rPr>
                <w:b/>
              </w:rPr>
            </w:pPr>
            <w:r w:rsidRPr="0088549D">
              <w:rPr>
                <w:b/>
              </w:rPr>
              <w:t>ОБЛАСТ</w:t>
            </w:r>
          </w:p>
        </w:tc>
        <w:tc>
          <w:tcPr>
            <w:tcW w:w="6095" w:type="dxa"/>
            <w:shd w:val="clear" w:color="auto" w:fill="DBDBDB" w:themeFill="accent3" w:themeFillTint="66"/>
            <w:hideMark/>
          </w:tcPr>
          <w:p w:rsidR="0088549D" w:rsidRDefault="0088549D" w:rsidP="0088549D">
            <w:pPr>
              <w:jc w:val="center"/>
              <w:rPr>
                <w:b/>
              </w:rPr>
            </w:pPr>
            <w:r w:rsidRPr="0088549D">
              <w:rPr>
                <w:b/>
              </w:rPr>
              <w:t>ВРЕМЕНЕН ИМУНИЗАЦИОНЕН ПУНКТ</w:t>
            </w:r>
          </w:p>
          <w:p w:rsidR="0088549D" w:rsidRDefault="0088549D" w:rsidP="0088549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за поставяне на </w:t>
            </w:r>
            <w:r w:rsidRPr="0088549D">
              <w:rPr>
                <w:b/>
                <w:color w:val="1F4E79" w:themeColor="accent1" w:themeShade="80"/>
              </w:rPr>
              <w:t xml:space="preserve">ПЕДИАТРИЧНИ ВАКСИНИ </w:t>
            </w:r>
            <w:r>
              <w:rPr>
                <w:b/>
              </w:rPr>
              <w:t xml:space="preserve">срещу </w:t>
            </w:r>
            <w:r>
              <w:rPr>
                <w:b/>
                <w:lang w:val="en-US"/>
              </w:rPr>
              <w:t>COVID-19</w:t>
            </w:r>
          </w:p>
          <w:p w:rsidR="0088549D" w:rsidRPr="0088549D" w:rsidRDefault="0088549D" w:rsidP="0088549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proofErr w:type="gramStart"/>
            <w:r>
              <w:rPr>
                <w:b/>
              </w:rPr>
              <w:t>за</w:t>
            </w:r>
            <w:proofErr w:type="gramEnd"/>
            <w:r>
              <w:rPr>
                <w:b/>
              </w:rPr>
              <w:t xml:space="preserve"> деца от 5 до 11 г., вкл.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BDBDB" w:themeFill="accent3" w:themeFillTint="66"/>
            <w:noWrap/>
            <w:hideMark/>
          </w:tcPr>
          <w:p w:rsidR="0088549D" w:rsidRPr="0088549D" w:rsidRDefault="0088549D" w:rsidP="0088549D">
            <w:pPr>
              <w:jc w:val="center"/>
              <w:rPr>
                <w:b/>
              </w:rPr>
            </w:pPr>
            <w:r w:rsidRPr="0088549D">
              <w:rPr>
                <w:b/>
              </w:rPr>
              <w:t>ГРАД</w:t>
            </w:r>
          </w:p>
        </w:tc>
        <w:tc>
          <w:tcPr>
            <w:tcW w:w="3402" w:type="dxa"/>
            <w:shd w:val="clear" w:color="auto" w:fill="DBDBDB" w:themeFill="accent3" w:themeFillTint="66"/>
            <w:noWrap/>
            <w:hideMark/>
          </w:tcPr>
          <w:p w:rsidR="0088549D" w:rsidRPr="0088549D" w:rsidRDefault="0088549D" w:rsidP="0088549D">
            <w:pPr>
              <w:jc w:val="center"/>
              <w:rPr>
                <w:b/>
              </w:rPr>
            </w:pPr>
            <w:r>
              <w:rPr>
                <w:b/>
              </w:rPr>
              <w:t>КООРДИНАТИ</w:t>
            </w:r>
          </w:p>
        </w:tc>
        <w:tc>
          <w:tcPr>
            <w:tcW w:w="2777" w:type="dxa"/>
            <w:shd w:val="clear" w:color="auto" w:fill="DBDBDB" w:themeFill="accent3" w:themeFillTint="66"/>
          </w:tcPr>
          <w:p w:rsidR="0088549D" w:rsidRPr="0088549D" w:rsidRDefault="007269DE" w:rsidP="0088549D">
            <w:pPr>
              <w:jc w:val="center"/>
              <w:rPr>
                <w:b/>
              </w:rPr>
            </w:pPr>
            <w:r>
              <w:rPr>
                <w:b/>
              </w:rPr>
              <w:t>РАБОТНО ВРЕМЕ</w:t>
            </w:r>
          </w:p>
        </w:tc>
      </w:tr>
      <w:tr w:rsidR="007269DE" w:rsidRPr="0088549D" w:rsidTr="00773464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Благоевград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88549D" w:rsidRPr="0088549D" w:rsidRDefault="0088549D">
            <w:r w:rsidRPr="0088549D">
              <w:t>„СИМПАТИЯ-ООД - ГРУПОВА ПРАКТИКА З</w:t>
            </w:r>
            <w:r w:rsidR="00CD1059">
              <w:t>А ПЪРВИЧНА МЕДИЦИНСКА ПОМОЩ“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гр.</w:t>
            </w:r>
            <w:r w:rsidR="00B722F5">
              <w:rPr>
                <w:lang w:val="en-US"/>
              </w:rPr>
              <w:t xml:space="preserve"> </w:t>
            </w:r>
            <w:bookmarkStart w:id="0" w:name="_GoBack"/>
            <w:bookmarkEnd w:id="0"/>
            <w:r w:rsidRPr="0088549D">
              <w:t>Благоевград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88549D" w:rsidRDefault="0088549D">
            <w:r w:rsidRPr="0088549D">
              <w:t>ул. "Славянска" № 60</w:t>
            </w:r>
          </w:p>
          <w:p w:rsidR="00773464" w:rsidRPr="0088549D" w:rsidRDefault="00773464">
            <w:r>
              <w:t>тел. 073/881867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Default="00773464" w:rsidP="00773464">
            <w:r>
              <w:t>29, 30, 31 декември</w:t>
            </w:r>
          </w:p>
          <w:p w:rsidR="00773464" w:rsidRDefault="00773464" w:rsidP="00773464">
            <w:r>
              <w:t>от 10.00 ч. до 15.00 ч.</w:t>
            </w:r>
          </w:p>
          <w:p w:rsidR="0088549D" w:rsidRPr="0088549D" w:rsidRDefault="00773464" w:rsidP="00773464">
            <w:r>
              <w:t>* с предварително записване</w:t>
            </w:r>
          </w:p>
        </w:tc>
      </w:tr>
      <w:tr w:rsidR="007269DE" w:rsidRPr="0088549D" w:rsidTr="00773464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Благоевград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88549D" w:rsidRPr="0088549D" w:rsidRDefault="0088549D" w:rsidP="00CD1059">
            <w:r w:rsidRPr="0088549D">
              <w:t>„МЕДИЦИ</w:t>
            </w:r>
            <w:r w:rsidR="00CD1059">
              <w:t xml:space="preserve">НСКИ ЦЕНТЪР Д-Р АНТОНОВ“ 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гр. Петрич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88549D" w:rsidRDefault="0088549D">
            <w:r w:rsidRPr="0088549D">
              <w:t>ул. "Рокфелер" № 33</w:t>
            </w:r>
          </w:p>
          <w:p w:rsidR="00773464" w:rsidRPr="0088549D" w:rsidRDefault="00773464">
            <w:r>
              <w:t>тел.0888317181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Default="00773464" w:rsidP="00773464">
            <w:r>
              <w:t>30 декември</w:t>
            </w:r>
          </w:p>
          <w:p w:rsidR="00773464" w:rsidRDefault="00773464" w:rsidP="00773464">
            <w:r>
              <w:t>от 8.00 ч. до 9.00 ч.</w:t>
            </w:r>
          </w:p>
          <w:p w:rsidR="0088549D" w:rsidRPr="0088549D" w:rsidRDefault="00773464" w:rsidP="00773464">
            <w:r>
              <w:t>* с предварително записване</w:t>
            </w:r>
          </w:p>
        </w:tc>
      </w:tr>
      <w:tr w:rsidR="007269DE" w:rsidRPr="0088549D" w:rsidTr="00773464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Благоевград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88549D" w:rsidRPr="0088549D" w:rsidRDefault="0088549D">
            <w:r w:rsidRPr="0088549D">
              <w:t xml:space="preserve">„МЕДИЦИНСКИ </w:t>
            </w:r>
            <w:r w:rsidR="00CD1059">
              <w:t xml:space="preserve">ЦЕНТЪР АРТРО - ГОЦЕ ДЕЛЧЕВ“ 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гр. Гоце Делчев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88549D" w:rsidRDefault="0088549D">
            <w:r w:rsidRPr="0088549D">
              <w:t>ул. "Паул Ленц" № 1</w:t>
            </w:r>
          </w:p>
          <w:p w:rsidR="00773464" w:rsidRPr="0088549D" w:rsidRDefault="00773464">
            <w:r>
              <w:t>тел. 0887700666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Default="00773464" w:rsidP="00773464">
            <w:r>
              <w:t>24, 30, декември</w:t>
            </w:r>
          </w:p>
          <w:p w:rsidR="00773464" w:rsidRDefault="00773464" w:rsidP="00773464">
            <w:r>
              <w:t>от 8.30 ч. до 15.30 ч.</w:t>
            </w:r>
          </w:p>
          <w:p w:rsidR="0088549D" w:rsidRPr="0088549D" w:rsidRDefault="00773464" w:rsidP="00773464">
            <w:r>
              <w:t>* с предварително записване</w:t>
            </w:r>
          </w:p>
        </w:tc>
      </w:tr>
      <w:tr w:rsidR="0088549D" w:rsidRPr="0088549D" w:rsidTr="007269DE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Бургас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88549D" w:rsidRPr="0088549D" w:rsidRDefault="00CD1059" w:rsidP="00CD1059">
            <w:r>
              <w:t xml:space="preserve">МБАЛ </w:t>
            </w:r>
            <w:r w:rsidR="0088549D" w:rsidRPr="0088549D">
              <w:t>„</w:t>
            </w:r>
            <w:r>
              <w:t xml:space="preserve">БУРГАСМЕД“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гр. Бургас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88549D" w:rsidRDefault="0088549D">
            <w:r w:rsidRPr="0088549D">
              <w:t xml:space="preserve">ж.к. </w:t>
            </w:r>
            <w:r w:rsidR="002F5E47">
              <w:t>„</w:t>
            </w:r>
            <w:r w:rsidRPr="0088549D">
              <w:t>Меден Рудник</w:t>
            </w:r>
            <w:r w:rsidR="002F5E47">
              <w:t>“</w:t>
            </w:r>
            <w:r w:rsidRPr="0088549D">
              <w:t>, зона А, до бл. 20</w:t>
            </w:r>
          </w:p>
          <w:p w:rsidR="001C4E62" w:rsidRPr="0088549D" w:rsidRDefault="001C4E62">
            <w:r>
              <w:t>тел. 0892222800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88549D" w:rsidRPr="0088549D" w:rsidRDefault="001C4E62" w:rsidP="001C4E62">
            <w:r>
              <w:t>* с предварително записване</w:t>
            </w:r>
          </w:p>
        </w:tc>
      </w:tr>
      <w:tr w:rsidR="0088549D" w:rsidRPr="0088549D" w:rsidTr="007269DE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Бургас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„ДИАГНОСТИЧНО - КОН</w:t>
            </w:r>
            <w:r w:rsidR="00CD1059">
              <w:t xml:space="preserve">СУЛТАТИВЕН ЦЕНТЪР II БУРГАС“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гр. Бургас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88549D" w:rsidRDefault="0088549D">
            <w:r w:rsidRPr="0088549D">
              <w:t>бул. „Демокрация“ № 94</w:t>
            </w:r>
          </w:p>
          <w:p w:rsidR="001C4E62" w:rsidRPr="0088549D" w:rsidRDefault="001C4E62">
            <w:r>
              <w:t>тел. 0879607586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88549D" w:rsidRPr="0088549D" w:rsidRDefault="001C4E62" w:rsidP="001C4E62">
            <w:r>
              <w:t>* с предварително записване</w:t>
            </w:r>
          </w:p>
        </w:tc>
      </w:tr>
      <w:tr w:rsidR="0088549D" w:rsidRPr="0088549D" w:rsidTr="007269DE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Бургас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„ДИАГНОСТИЧНО - КОН</w:t>
            </w:r>
            <w:r w:rsidR="00CD1059">
              <w:t xml:space="preserve">СУЛТАТИВЕН ЦЕНТЪР „ЕЛ МАСРИ“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гр. Бургас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88549D" w:rsidRDefault="0088549D">
            <w:r w:rsidRPr="0088549D">
              <w:t>ж.к. Лазур 158</w:t>
            </w:r>
          </w:p>
          <w:p w:rsidR="001C4E62" w:rsidRPr="0088549D" w:rsidRDefault="001C4E62">
            <w:r>
              <w:t>тел.</w:t>
            </w:r>
            <w:r w:rsidR="002F5E47">
              <w:t xml:space="preserve"> </w:t>
            </w:r>
            <w:r>
              <w:t>056/844737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88549D" w:rsidRPr="0088549D" w:rsidRDefault="001C4E62" w:rsidP="001C4E62">
            <w:r>
              <w:t>* с предварително записване</w:t>
            </w:r>
          </w:p>
        </w:tc>
      </w:tr>
      <w:tr w:rsidR="0088549D" w:rsidRPr="0088549D" w:rsidTr="007269DE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Бургас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88549D" w:rsidRPr="0088549D" w:rsidRDefault="001C4E62" w:rsidP="00CD1059">
            <w:r>
              <w:t>„</w:t>
            </w:r>
            <w:r w:rsidR="0088549D" w:rsidRPr="0088549D">
              <w:t xml:space="preserve">ДИАГНОСТИЧНОКОНСУЛТАТИВЕН ЦЕНТЪР </w:t>
            </w:r>
            <w:r w:rsidR="00CD1059">
              <w:rPr>
                <w:lang w:val="en-US"/>
              </w:rPr>
              <w:t xml:space="preserve">I </w:t>
            </w:r>
            <w:r w:rsidR="0088549D" w:rsidRPr="0088549D">
              <w:t xml:space="preserve">– БУРГАС“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88549D" w:rsidRPr="0088549D" w:rsidRDefault="0088549D">
            <w:r w:rsidRPr="0088549D">
              <w:t>гр. Бургас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88549D" w:rsidRDefault="0088549D">
            <w:r w:rsidRPr="0088549D">
              <w:t>бул. „Стефан Стамболов“ № 73</w:t>
            </w:r>
          </w:p>
          <w:p w:rsidR="001C4E62" w:rsidRPr="0088549D" w:rsidRDefault="001C4E62">
            <w:r>
              <w:t>тел. 056/810556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88549D" w:rsidRPr="0088549D" w:rsidRDefault="001C4E62" w:rsidP="001C4E62">
            <w:r>
              <w:t>* с предварително записване</w:t>
            </w:r>
          </w:p>
        </w:tc>
      </w:tr>
      <w:tr w:rsidR="007269DE" w:rsidRPr="0088549D" w:rsidTr="00024E8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Варна</w:t>
            </w:r>
          </w:p>
        </w:tc>
        <w:tc>
          <w:tcPr>
            <w:tcW w:w="6095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Регионална здравна инспекция - Варна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гр. Варна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88549D" w:rsidRDefault="0088549D">
            <w:r w:rsidRPr="0088549D">
              <w:t>ул. „Брегалница“ № 3</w:t>
            </w:r>
          </w:p>
          <w:p w:rsidR="00024E8D" w:rsidRPr="0088549D" w:rsidRDefault="00024E8D">
            <w:r>
              <w:t>тел. 0885003992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024E8D" w:rsidRPr="00024E8D" w:rsidRDefault="00024E8D" w:rsidP="00024E8D">
            <w:r>
              <w:rPr>
                <w:lang w:val="en-US"/>
              </w:rPr>
              <w:t>3</w:t>
            </w:r>
            <w:r>
              <w:t xml:space="preserve"> януари</w:t>
            </w:r>
          </w:p>
          <w:p w:rsidR="00024E8D" w:rsidRDefault="00024E8D" w:rsidP="00024E8D">
            <w:r>
              <w:t>от 13.00 ч. до 14.00 ч.</w:t>
            </w:r>
          </w:p>
          <w:p w:rsidR="0088549D" w:rsidRPr="0088549D" w:rsidRDefault="00024E8D" w:rsidP="00024E8D">
            <w:r>
              <w:t>* с предварително записване</w:t>
            </w:r>
          </w:p>
        </w:tc>
      </w:tr>
      <w:tr w:rsidR="007269DE" w:rsidRPr="0088549D" w:rsidTr="00024E8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Варна</w:t>
            </w:r>
          </w:p>
        </w:tc>
        <w:tc>
          <w:tcPr>
            <w:tcW w:w="6095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Център за спешна медицинска помощ - Варна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88549D" w:rsidRPr="0088549D" w:rsidRDefault="0088549D">
            <w:r w:rsidRPr="0088549D">
              <w:t>гр. Варна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88549D" w:rsidRDefault="0088549D">
            <w:r w:rsidRPr="0088549D">
              <w:t>ул. „Брегалница“ № 3</w:t>
            </w:r>
          </w:p>
          <w:p w:rsidR="00024E8D" w:rsidRPr="0088549D" w:rsidRDefault="00024E8D">
            <w:r>
              <w:t>тел.0887685972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024E8D" w:rsidRDefault="00024E8D" w:rsidP="00024E8D">
            <w:r>
              <w:t>29 декември</w:t>
            </w:r>
          </w:p>
          <w:p w:rsidR="00024E8D" w:rsidRDefault="00024E8D" w:rsidP="00024E8D">
            <w:r>
              <w:t>от 9.00 ч. до 13.00 ч.</w:t>
            </w:r>
          </w:p>
          <w:p w:rsidR="0088549D" w:rsidRPr="0088549D" w:rsidRDefault="00024E8D" w:rsidP="00024E8D">
            <w:r>
              <w:t>* с предварително записване</w:t>
            </w:r>
          </w:p>
        </w:tc>
      </w:tr>
      <w:tr w:rsidR="00773464" w:rsidRPr="0088549D" w:rsidTr="00024E8D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 xml:space="preserve">Велико </w:t>
            </w:r>
            <w:r w:rsidRPr="0088549D">
              <w:lastRenderedPageBreak/>
              <w:t>Търново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lastRenderedPageBreak/>
              <w:t xml:space="preserve">МОБАЛ „Д-Р СТЕФАН ЧЕРКЕЗОВ“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 xml:space="preserve">гр. Велико </w:t>
            </w:r>
            <w:r w:rsidRPr="0088549D">
              <w:lastRenderedPageBreak/>
              <w:t>Търново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lastRenderedPageBreak/>
              <w:t>ул. „Ниш“ № 1</w:t>
            </w:r>
          </w:p>
          <w:p w:rsidR="00773464" w:rsidRPr="0088549D" w:rsidRDefault="00773464" w:rsidP="00773464">
            <w:r>
              <w:lastRenderedPageBreak/>
              <w:t>тел. 0882911379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Default="00773464" w:rsidP="00773464">
            <w:r>
              <w:lastRenderedPageBreak/>
              <w:t>29 декември</w:t>
            </w:r>
          </w:p>
          <w:p w:rsidR="00773464" w:rsidRDefault="00773464" w:rsidP="00773464">
            <w:r>
              <w:lastRenderedPageBreak/>
              <w:t>от 14.00 ч. до 15.00 ч.</w:t>
            </w:r>
          </w:p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937566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lastRenderedPageBreak/>
              <w:t>Видин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 xml:space="preserve">„МЕДИЦИНСКИ ЦЕНТЪР „БИОМЕД-99“ 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Видин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„Търговска“ № 2</w:t>
            </w:r>
          </w:p>
          <w:p w:rsidR="00937566" w:rsidRDefault="00937566" w:rsidP="00773464">
            <w:r>
              <w:t>тел. 094923274</w:t>
            </w:r>
          </w:p>
          <w:p w:rsidR="00757323" w:rsidRPr="0088549D" w:rsidRDefault="00757323" w:rsidP="00773464"/>
        </w:tc>
        <w:tc>
          <w:tcPr>
            <w:tcW w:w="2777" w:type="dxa"/>
            <w:shd w:val="clear" w:color="auto" w:fill="BDD6EE" w:themeFill="accent1" w:themeFillTint="66"/>
          </w:tcPr>
          <w:p w:rsidR="00773464" w:rsidRPr="0088549D" w:rsidRDefault="00937566" w:rsidP="00773464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Враца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 xml:space="preserve">„НОВ МЕДИЦИНСКИ ЦЕНТЪР“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Враца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„Скакля“ № 6</w:t>
            </w:r>
          </w:p>
          <w:p w:rsidR="00773464" w:rsidRDefault="00773464" w:rsidP="00773464">
            <w:r>
              <w:t>тел.0879993304;</w:t>
            </w:r>
          </w:p>
          <w:p w:rsidR="00773464" w:rsidRPr="0088549D" w:rsidRDefault="00773464" w:rsidP="00773464">
            <w:r>
              <w:t>тел. 0885688124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Default="00773464" w:rsidP="00773464">
            <w:r>
              <w:t>29 декември</w:t>
            </w:r>
          </w:p>
          <w:p w:rsidR="00773464" w:rsidRDefault="00773464" w:rsidP="00773464">
            <w:r>
              <w:t>от 9.00 ч. до 16 ч.</w:t>
            </w:r>
          </w:p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Габрово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„ГРУПОВА ПРАКТИКА ЗА ПЪРВ</w:t>
            </w:r>
            <w:r>
              <w:t xml:space="preserve">ИЧНА МЕДИЦИНСКА ПОМОЩ АКТАМЕД“ </w:t>
            </w:r>
          </w:p>
        </w:tc>
        <w:tc>
          <w:tcPr>
            <w:tcW w:w="1701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гр. Севлиево</w:t>
            </w:r>
          </w:p>
        </w:tc>
        <w:tc>
          <w:tcPr>
            <w:tcW w:w="3402" w:type="dxa"/>
            <w:shd w:val="clear" w:color="auto" w:fill="BDD6EE" w:themeFill="accent1" w:themeFillTint="66"/>
            <w:hideMark/>
          </w:tcPr>
          <w:p w:rsidR="00773464" w:rsidRDefault="00773464" w:rsidP="00773464">
            <w:r w:rsidRPr="0088549D">
              <w:t>ул. "Стефан Пешев" № 147</w:t>
            </w:r>
          </w:p>
          <w:p w:rsidR="00773464" w:rsidRPr="0088549D" w:rsidRDefault="00773464" w:rsidP="00773464">
            <w:r>
              <w:t>тел. 0893028500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Default="00773464" w:rsidP="00773464">
            <w:r>
              <w:t>* с предварително записване</w:t>
            </w:r>
          </w:p>
          <w:p w:rsidR="00773464" w:rsidRPr="0088549D" w:rsidRDefault="00773464" w:rsidP="00773464">
            <w:r>
              <w:t>от 10.00 до 16.00 ч.</w:t>
            </w:r>
          </w:p>
        </w:tc>
      </w:tr>
      <w:tr w:rsidR="00773464" w:rsidRPr="0088549D" w:rsidTr="00A47028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Добрич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>МБАЛ ДОБРИЧ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Добрич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„П. Хитов“ № 24</w:t>
            </w:r>
          </w:p>
          <w:p w:rsidR="00942811" w:rsidRPr="0088549D" w:rsidRDefault="00942811" w:rsidP="00773464">
            <w:r>
              <w:t>тел. 0888476957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Pr="0088549D" w:rsidRDefault="00955BC9" w:rsidP="00773464">
            <w:r>
              <w:t>* с предварително записване</w:t>
            </w:r>
          </w:p>
        </w:tc>
      </w:tr>
      <w:tr w:rsidR="00773464" w:rsidRPr="0088549D" w:rsidTr="00A47028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Добрич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 w:rsidRPr="0088549D">
              <w:t xml:space="preserve">„ДИАГНОСТИЧНО-КОНСУЛТАТИВЕН </w:t>
            </w:r>
            <w:r>
              <w:t xml:space="preserve">ЦЕНТЪР -1“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Добрич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„Д. Петков“ № 3</w:t>
            </w:r>
          </w:p>
          <w:p w:rsidR="00942811" w:rsidRPr="0088549D" w:rsidRDefault="00942811" w:rsidP="00773464">
            <w:r>
              <w:t>тел. 058601474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Pr="0088549D" w:rsidRDefault="00955BC9" w:rsidP="00773464">
            <w:r>
              <w:t>* с предварително записване</w:t>
            </w:r>
          </w:p>
        </w:tc>
      </w:tr>
      <w:tr w:rsidR="00773464" w:rsidRPr="0088549D" w:rsidTr="00A47028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Добрич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 xml:space="preserve">„МЕДИЦИНСКИ ЦЕНТЪР БАЛЧИК“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Балчик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„Д-р Златко Петков“ № 1</w:t>
            </w:r>
          </w:p>
          <w:p w:rsidR="00942811" w:rsidRPr="0088549D" w:rsidRDefault="00942811" w:rsidP="00773464">
            <w:r>
              <w:t>тел. 057972866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Pr="0088549D" w:rsidRDefault="00955BC9" w:rsidP="00773464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Кюстендил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Регионална здравна инспекция - Кюстендил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Кюстендил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кв.</w:t>
            </w:r>
            <w:r>
              <w:t xml:space="preserve"> </w:t>
            </w:r>
            <w:r w:rsidRPr="0088549D">
              <w:t>"Румяна войвода", ул.</w:t>
            </w:r>
            <w:r>
              <w:t xml:space="preserve"> „</w:t>
            </w:r>
            <w:r w:rsidRPr="0088549D">
              <w:t>Тинтява</w:t>
            </w:r>
            <w:r>
              <w:t>“</w:t>
            </w:r>
          </w:p>
          <w:p w:rsidR="00773464" w:rsidRPr="0088549D" w:rsidRDefault="00773464" w:rsidP="00773464">
            <w:r>
              <w:t>тел. 078/558202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Default="006F7F9F" w:rsidP="00773464">
            <w:r>
              <w:t>26,27,28 декември</w:t>
            </w:r>
          </w:p>
          <w:p w:rsidR="00773464" w:rsidRDefault="00773464" w:rsidP="00773464">
            <w:r>
              <w:t>2,3 януари</w:t>
            </w:r>
          </w:p>
          <w:p w:rsidR="00773464" w:rsidRDefault="00773464" w:rsidP="00773464">
            <w:r>
              <w:t>от 9.00 ч. до 13.00 ч.</w:t>
            </w:r>
          </w:p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Кърджали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 w:rsidRPr="0088549D">
              <w:t>Регионална здравна инспекция - Кърджали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Кърджали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„Генерал Владимир Стойчев“ №2</w:t>
            </w:r>
          </w:p>
          <w:p w:rsidR="00024E8D" w:rsidRDefault="00024E8D" w:rsidP="00773464">
            <w:r>
              <w:t>тел. 036160281;</w:t>
            </w:r>
          </w:p>
          <w:p w:rsidR="00024E8D" w:rsidRPr="0088549D" w:rsidRDefault="00024E8D" w:rsidP="00773464">
            <w:r>
              <w:t>тел. 036160292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024E8D" w:rsidRDefault="00024E8D" w:rsidP="00024E8D">
            <w:r>
              <w:t>Всяка събота</w:t>
            </w:r>
          </w:p>
          <w:p w:rsidR="00024E8D" w:rsidRDefault="00024E8D" w:rsidP="00024E8D">
            <w:r>
              <w:t>от 9.30 ч. до 15.00 ч.</w:t>
            </w:r>
          </w:p>
          <w:p w:rsidR="00773464" w:rsidRPr="0088549D" w:rsidRDefault="00024E8D" w:rsidP="00024E8D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Кърджали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>
              <w:t xml:space="preserve">МБАЛ „АРДИНО“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Ардино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„София“ № 14</w:t>
            </w:r>
          </w:p>
          <w:p w:rsidR="00024E8D" w:rsidRPr="0088549D" w:rsidRDefault="00024E8D" w:rsidP="00773464">
            <w:r>
              <w:t>тел. 0889255893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024E8D" w:rsidRDefault="00024E8D" w:rsidP="00024E8D">
            <w:r>
              <w:t>Всяка събота</w:t>
            </w:r>
          </w:p>
          <w:p w:rsidR="00024E8D" w:rsidRDefault="00024E8D" w:rsidP="00024E8D">
            <w:r>
              <w:t>от 9.00 ч. до 12.00 ч.</w:t>
            </w:r>
          </w:p>
          <w:p w:rsidR="00773464" w:rsidRPr="0088549D" w:rsidRDefault="00024E8D" w:rsidP="00024E8D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Ловеч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 xml:space="preserve">МЕДИЦИНСКИ ЦЕНТЪР „ЛОВЕЧ“ 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Ловеч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„Съйко Съев“ № 27</w:t>
            </w:r>
          </w:p>
          <w:p w:rsidR="00773464" w:rsidRPr="0088549D" w:rsidRDefault="00773464" w:rsidP="00773464">
            <w:r>
              <w:t>тел. 068/667 238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Default="00773464" w:rsidP="00773464">
            <w:r>
              <w:t xml:space="preserve">30 декември </w:t>
            </w:r>
          </w:p>
          <w:p w:rsidR="00773464" w:rsidRDefault="00773464" w:rsidP="00773464">
            <w:r>
              <w:t>от 12.30 ч.</w:t>
            </w:r>
          </w:p>
          <w:p w:rsidR="00773464" w:rsidRPr="0088549D" w:rsidRDefault="00773464" w:rsidP="00773464">
            <w:r>
              <w:t>*с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Ловеч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МЕДИЦИНСК</w:t>
            </w:r>
            <w:r>
              <w:t xml:space="preserve">И ЦЕНТЪР „ТРОЯН“  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Троян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„Радецки“ № 30</w:t>
            </w:r>
          </w:p>
          <w:p w:rsidR="00773464" w:rsidRPr="0088549D" w:rsidRDefault="00773464" w:rsidP="00773464">
            <w:r>
              <w:t>0670/62022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Default="00773464" w:rsidP="00773464">
            <w:r>
              <w:t>4 януари</w:t>
            </w:r>
          </w:p>
          <w:p w:rsidR="00773464" w:rsidRDefault="00773464" w:rsidP="00773464">
            <w:r>
              <w:t>от 12.00 ч.</w:t>
            </w:r>
          </w:p>
          <w:p w:rsidR="00773464" w:rsidRPr="0088549D" w:rsidRDefault="00773464" w:rsidP="00773464">
            <w:r>
              <w:lastRenderedPageBreak/>
              <w:t>* с предварително записване</w:t>
            </w:r>
          </w:p>
        </w:tc>
      </w:tr>
      <w:tr w:rsidR="00773464" w:rsidRPr="0088549D" w:rsidTr="00CB2F61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lastRenderedPageBreak/>
              <w:t>Монтана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 w:rsidRPr="0088549D">
              <w:t>Регионална здравна инспекция - Монтана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Монтана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пл. „Жеравица“ № 3</w:t>
            </w:r>
            <w:r w:rsidR="00CB2F61">
              <w:t>;</w:t>
            </w:r>
          </w:p>
          <w:p w:rsidR="00CB2F61" w:rsidRDefault="00CB2F61" w:rsidP="00773464">
            <w:r>
              <w:t>тел. 096/391733;</w:t>
            </w:r>
          </w:p>
          <w:p w:rsidR="00CB2F61" w:rsidRDefault="00CB2F61" w:rsidP="00773464">
            <w:r>
              <w:t>тел. 096/391736;</w:t>
            </w:r>
          </w:p>
          <w:p w:rsidR="00CB2F61" w:rsidRPr="0088549D" w:rsidRDefault="00CB2F61" w:rsidP="00773464">
            <w:r>
              <w:t>тел. 096/391734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CB2F61" w:rsidRDefault="00CB2F61" w:rsidP="00CB2F61">
            <w:r>
              <w:t xml:space="preserve">29, 30 декември </w:t>
            </w:r>
          </w:p>
          <w:p w:rsidR="00CB2F61" w:rsidRDefault="00CB2F61" w:rsidP="00CB2F61">
            <w:r>
              <w:t>от 14</w:t>
            </w:r>
            <w:r w:rsidR="00C860A8">
              <w:t>.00</w:t>
            </w:r>
            <w:r>
              <w:t xml:space="preserve"> ч. до 17</w:t>
            </w:r>
            <w:r w:rsidR="00C860A8">
              <w:t>.00</w:t>
            </w:r>
            <w:r>
              <w:t xml:space="preserve"> ч.</w:t>
            </w:r>
          </w:p>
          <w:p w:rsidR="00CB2F61" w:rsidRDefault="00CB2F61" w:rsidP="00CB2F61">
            <w:r>
              <w:t xml:space="preserve">31 декември </w:t>
            </w:r>
          </w:p>
          <w:p w:rsidR="00CB2F61" w:rsidRDefault="00CB2F61" w:rsidP="00CB2F61">
            <w:r>
              <w:t>от 12</w:t>
            </w:r>
            <w:r w:rsidR="00C860A8">
              <w:t>.00</w:t>
            </w:r>
            <w:r>
              <w:t xml:space="preserve"> ч. до 15</w:t>
            </w:r>
            <w:r w:rsidR="00C860A8">
              <w:t>.00</w:t>
            </w:r>
            <w:r>
              <w:t xml:space="preserve"> ч.</w:t>
            </w:r>
          </w:p>
          <w:p w:rsidR="00CB2F61" w:rsidRDefault="00CB2F61" w:rsidP="00CB2F61"/>
          <w:p w:rsidR="00773464" w:rsidRPr="0088549D" w:rsidRDefault="00CB2F61" w:rsidP="00CB2F61">
            <w:r>
              <w:t>* с предварително записване</w:t>
            </w:r>
          </w:p>
        </w:tc>
      </w:tr>
      <w:tr w:rsidR="00773464" w:rsidRPr="0088549D" w:rsidTr="00CB2F61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Монтана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„МЕД</w:t>
            </w:r>
            <w:r>
              <w:t xml:space="preserve">ИЦИНСКИ ЦЕНТЪР ХИПОКРАТ 53“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Лом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„Петър Берковски“ № 3</w:t>
            </w:r>
          </w:p>
          <w:p w:rsidR="00CB2F61" w:rsidRPr="0088549D" w:rsidRDefault="00CB2F61" w:rsidP="00773464">
            <w:r>
              <w:t>тел. 0971/66911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CB2F61" w:rsidRDefault="00CB2F61" w:rsidP="00CB2F61">
            <w:r>
              <w:t xml:space="preserve">29, 30 декември </w:t>
            </w:r>
          </w:p>
          <w:p w:rsidR="00CB2F61" w:rsidRDefault="00CB2F61" w:rsidP="00CB2F61">
            <w:r>
              <w:t>от 9</w:t>
            </w:r>
            <w:r w:rsidR="00C860A8">
              <w:t>.00</w:t>
            </w:r>
            <w:r>
              <w:t xml:space="preserve"> ч. до 16</w:t>
            </w:r>
            <w:r w:rsidR="00C860A8">
              <w:t>.00</w:t>
            </w:r>
            <w:r>
              <w:t xml:space="preserve"> ч.</w:t>
            </w:r>
          </w:p>
          <w:p w:rsidR="00CB2F61" w:rsidRDefault="00CB2F61" w:rsidP="00CB2F61">
            <w:r>
              <w:t xml:space="preserve">31 декември </w:t>
            </w:r>
          </w:p>
          <w:p w:rsidR="00CB2F61" w:rsidRDefault="00CB2F61" w:rsidP="00CB2F61">
            <w:r>
              <w:t>от 9</w:t>
            </w:r>
            <w:r w:rsidR="00C860A8">
              <w:t>.00</w:t>
            </w:r>
            <w:r>
              <w:t xml:space="preserve"> ч. до 14</w:t>
            </w:r>
            <w:r w:rsidR="00C860A8">
              <w:t>.00</w:t>
            </w:r>
            <w:r>
              <w:t xml:space="preserve"> ч.</w:t>
            </w:r>
          </w:p>
          <w:p w:rsidR="00773464" w:rsidRPr="0088549D" w:rsidRDefault="00CB2F61" w:rsidP="00CB2F61">
            <w:r>
              <w:t>* с предварително записване</w:t>
            </w:r>
          </w:p>
        </w:tc>
      </w:tr>
      <w:tr w:rsidR="00773464" w:rsidRPr="0088549D" w:rsidTr="00FA2398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Пазарджик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 xml:space="preserve">МБАЛ „Уни Хоспитал“ 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Панагюрище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„Г. Бенковски“ № 100</w:t>
            </w:r>
          </w:p>
          <w:p w:rsidR="00E628EF" w:rsidRPr="0088549D" w:rsidRDefault="00E628EF" w:rsidP="00773464">
            <w:r>
              <w:t>тел.035/788581 , вътр.130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FA2398" w:rsidRDefault="00E628EF" w:rsidP="00FA2398">
            <w:r>
              <w:t>26</w:t>
            </w:r>
            <w:r w:rsidR="00FA2398">
              <w:t xml:space="preserve"> декември</w:t>
            </w:r>
          </w:p>
          <w:p w:rsidR="00FA2398" w:rsidRDefault="00E628EF" w:rsidP="00FA2398">
            <w:r>
              <w:t>от 9</w:t>
            </w:r>
            <w:r w:rsidR="00FA2398">
              <w:t>.00 ч. до 1</w:t>
            </w:r>
            <w:r>
              <w:t>2</w:t>
            </w:r>
            <w:r w:rsidR="00FA2398">
              <w:t>.00 ч.</w:t>
            </w:r>
          </w:p>
          <w:p w:rsidR="00E628EF" w:rsidRDefault="00E628EF" w:rsidP="00E628EF">
            <w:r>
              <w:t>29 декември</w:t>
            </w:r>
          </w:p>
          <w:p w:rsidR="00E628EF" w:rsidRDefault="00E628EF" w:rsidP="00E628EF">
            <w:r>
              <w:t>от 8.00 ч. до 9.00 ч.</w:t>
            </w:r>
          </w:p>
          <w:p w:rsidR="00E628EF" w:rsidRDefault="00E628EF" w:rsidP="00E628EF">
            <w:r>
              <w:t>от 14.00 ч. до 15.00 ч.</w:t>
            </w:r>
          </w:p>
          <w:p w:rsidR="00E628EF" w:rsidRDefault="00E628EF" w:rsidP="00E628EF">
            <w:r>
              <w:t>31 декември</w:t>
            </w:r>
          </w:p>
          <w:p w:rsidR="00E628EF" w:rsidRDefault="00E628EF" w:rsidP="00E628EF">
            <w:r>
              <w:t>от 8.00 ч. до 9.00 ч.</w:t>
            </w:r>
          </w:p>
          <w:p w:rsidR="00E628EF" w:rsidRDefault="00E628EF" w:rsidP="00E628EF">
            <w:r>
              <w:t>* с предварително записване</w:t>
            </w:r>
          </w:p>
          <w:p w:rsidR="00773464" w:rsidRPr="0088549D" w:rsidRDefault="00773464" w:rsidP="00FA2398"/>
        </w:tc>
      </w:tr>
      <w:tr w:rsidR="00773464" w:rsidRPr="0088549D" w:rsidTr="00300E08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Плевен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 xml:space="preserve">МБАЛ „АВИС – МЕДИКА“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Плевен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 xml:space="preserve">парк </w:t>
            </w:r>
            <w:r>
              <w:t>„</w:t>
            </w:r>
            <w:r w:rsidRPr="0088549D">
              <w:t>Кайлъка</w:t>
            </w:r>
            <w:r>
              <w:t>“</w:t>
            </w:r>
            <w:r w:rsidR="00300E08">
              <w:t>;</w:t>
            </w:r>
          </w:p>
          <w:p w:rsidR="00300E08" w:rsidRPr="0088549D" w:rsidRDefault="00300E08" w:rsidP="00773464">
            <w:r>
              <w:t>тел. 064/909090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300E08" w:rsidRDefault="00300E08" w:rsidP="00300E08">
            <w:r>
              <w:t xml:space="preserve">30 декември </w:t>
            </w:r>
          </w:p>
          <w:p w:rsidR="00300E08" w:rsidRDefault="00300E08" w:rsidP="00300E08">
            <w:r>
              <w:t>от 10.00 ч. до 12.00 ч.</w:t>
            </w:r>
          </w:p>
          <w:p w:rsidR="00773464" w:rsidRPr="0088549D" w:rsidRDefault="00300E08" w:rsidP="00300E08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Пловдив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 xml:space="preserve"> ДКЦ ПЪЛМЕД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Пловдив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ул. „Перущица“ № 1А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5D19CD" w:rsidRDefault="005D19CD" w:rsidP="005D19CD">
            <w:r>
              <w:t>26 декември и 2 януари</w:t>
            </w:r>
          </w:p>
          <w:p w:rsidR="005D19CD" w:rsidRDefault="005D19CD" w:rsidP="005D19CD">
            <w:r>
              <w:t>от 12.30 ч. до 14.30 ч.</w:t>
            </w:r>
          </w:p>
          <w:p w:rsidR="00773464" w:rsidRPr="0088549D" w:rsidRDefault="005D19CD" w:rsidP="005D19CD">
            <w:r>
              <w:t>* с предварително записване</w:t>
            </w:r>
          </w:p>
        </w:tc>
      </w:tr>
      <w:tr w:rsidR="00773464" w:rsidRPr="0088549D" w:rsidTr="00757323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Перник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 w:rsidRPr="0088549D">
              <w:t>Регионална здравна инспекция - Перник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Перник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ул. „Миньор“ № 15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Pr="0088549D" w:rsidRDefault="005D19CD" w:rsidP="00773464">
            <w:r>
              <w:t>* с предварително записване</w:t>
            </w:r>
          </w:p>
        </w:tc>
      </w:tr>
      <w:tr w:rsidR="00773464" w:rsidRPr="0088549D" w:rsidTr="00584D77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Разград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>МБАЛ „</w:t>
            </w:r>
            <w:r w:rsidRPr="0088549D">
              <w:t>СВ.</w:t>
            </w:r>
            <w:r>
              <w:t xml:space="preserve"> ИВАН РИЛСКИ",  РАЗГРАД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Разград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„Коста Петров“ № 2</w:t>
            </w:r>
          </w:p>
          <w:p w:rsidR="00584D77" w:rsidRPr="0088549D" w:rsidRDefault="00300E08" w:rsidP="00773464">
            <w:r>
              <w:t xml:space="preserve">тел. </w:t>
            </w:r>
            <w:r w:rsidR="00584D77">
              <w:t>084/624321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584D77" w:rsidRDefault="00584D77" w:rsidP="00584D77">
            <w:r>
              <w:t>Всеки вторник и четвъртък</w:t>
            </w:r>
          </w:p>
          <w:p w:rsidR="00584D77" w:rsidRDefault="00584D77" w:rsidP="00584D77">
            <w:r>
              <w:t>от 10.00 ч. до 12.00 ч.</w:t>
            </w:r>
          </w:p>
          <w:p w:rsidR="00773464" w:rsidRPr="0088549D" w:rsidRDefault="00584D77" w:rsidP="00584D77">
            <w:r>
              <w:t xml:space="preserve">* с предварително </w:t>
            </w:r>
            <w:r>
              <w:lastRenderedPageBreak/>
              <w:t>записване</w:t>
            </w:r>
          </w:p>
        </w:tc>
      </w:tr>
      <w:tr w:rsidR="00773464" w:rsidRPr="0088549D" w:rsidTr="00584D77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lastRenderedPageBreak/>
              <w:t>Разград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 xml:space="preserve"> МБАЛ ИСПЕРИХ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Исперих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„Ахинора“ № 39</w:t>
            </w:r>
          </w:p>
          <w:p w:rsidR="00584D77" w:rsidRPr="0088549D" w:rsidRDefault="00584D77" w:rsidP="00773464">
            <w:r>
              <w:t>тел. 084/312517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584D77" w:rsidRDefault="00584D77" w:rsidP="00584D77">
            <w:r>
              <w:t>Всеки петък</w:t>
            </w:r>
          </w:p>
          <w:p w:rsidR="00584D77" w:rsidRDefault="00584D77" w:rsidP="00584D77">
            <w:r>
              <w:t>от 13.00 ч. до 15.00 ч.</w:t>
            </w:r>
          </w:p>
          <w:p w:rsidR="00773464" w:rsidRPr="0088549D" w:rsidRDefault="00584D77" w:rsidP="00584D77">
            <w:r>
              <w:t>* с предварително записване</w:t>
            </w:r>
          </w:p>
        </w:tc>
      </w:tr>
      <w:tr w:rsidR="00773464" w:rsidRPr="0088549D" w:rsidTr="00584D77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Разград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>МБАЛ КУБРАТ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Кубрат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„Княз Борис I“ № 12</w:t>
            </w:r>
          </w:p>
          <w:p w:rsidR="00584D77" w:rsidRPr="0088549D" w:rsidRDefault="00584D77" w:rsidP="00773464">
            <w:r>
              <w:t>тел.084/873223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584D77" w:rsidRDefault="00584D77" w:rsidP="00584D77">
            <w:r>
              <w:t>Всяка сряда</w:t>
            </w:r>
          </w:p>
          <w:p w:rsidR="00584D77" w:rsidRDefault="00584D77" w:rsidP="00584D77">
            <w:r>
              <w:t>от 13.00 ч. до 17.00 ч.</w:t>
            </w:r>
          </w:p>
          <w:p w:rsidR="00773464" w:rsidRPr="0088549D" w:rsidRDefault="00584D77" w:rsidP="00584D77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Русе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 w:rsidRPr="0088549D">
              <w:t>Регионална здравна инспекция - Русе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Русе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„Байкал“ №12</w:t>
            </w:r>
          </w:p>
          <w:p w:rsidR="00773464" w:rsidRPr="0088549D" w:rsidRDefault="00773464" w:rsidP="00773464">
            <w:r>
              <w:t>0888138142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Default="00773464" w:rsidP="00773464">
            <w:r>
              <w:t>29 декември</w:t>
            </w:r>
          </w:p>
          <w:p w:rsidR="00773464" w:rsidRDefault="00773464" w:rsidP="00773464">
            <w:r>
              <w:t>от 11.00 ч. до 15.00 ч.</w:t>
            </w:r>
          </w:p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Русе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>
              <w:t xml:space="preserve"> ДКЦ 2- РУСЕ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Русе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„Рига“ №</w:t>
            </w:r>
            <w:r>
              <w:t xml:space="preserve"> </w:t>
            </w:r>
            <w:r w:rsidRPr="0088549D">
              <w:t>35</w:t>
            </w:r>
          </w:p>
          <w:p w:rsidR="00773464" w:rsidRPr="0088549D" w:rsidRDefault="00773464" w:rsidP="00773464">
            <w:r>
              <w:t>тел. 0887597707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Default="00773464" w:rsidP="00773464">
            <w:r>
              <w:t>30 декември</w:t>
            </w:r>
          </w:p>
          <w:p w:rsidR="00773464" w:rsidRDefault="00773464" w:rsidP="00773464">
            <w:r>
              <w:t>от 8.30 ч. до 16.30 ч.</w:t>
            </w:r>
          </w:p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757323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Силистра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Регионална здравна инспекция - Силистра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Силистра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 "Петър Мутафчиев" № 82</w:t>
            </w:r>
          </w:p>
          <w:p w:rsidR="00757323" w:rsidRPr="0088549D" w:rsidRDefault="00757323" w:rsidP="00773464">
            <w:r>
              <w:t>тел. 0879134078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57323" w:rsidRDefault="00757323" w:rsidP="00757323">
            <w:r>
              <w:t>29 декември</w:t>
            </w:r>
          </w:p>
          <w:p w:rsidR="00773464" w:rsidRPr="0088549D" w:rsidRDefault="00757323" w:rsidP="00757323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Сливен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>
              <w:t>МБАЛ</w:t>
            </w:r>
            <w:r w:rsidRPr="0088549D">
              <w:t xml:space="preserve"> </w:t>
            </w:r>
            <w:r>
              <w:t>„Д</w:t>
            </w:r>
            <w:r w:rsidRPr="0088549D">
              <w:t>-р Иван Селимински“</w:t>
            </w:r>
            <w:r>
              <w:t xml:space="preserve">, </w:t>
            </w:r>
            <w:r w:rsidRPr="0088549D">
              <w:t xml:space="preserve"> Сливен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Сливен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„Хр. Ботев“ № 1</w:t>
            </w:r>
          </w:p>
          <w:p w:rsidR="00773464" w:rsidRPr="0088549D" w:rsidRDefault="00773464" w:rsidP="00773464">
            <w:r>
              <w:t>тел. 044/611804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Default="00773464" w:rsidP="00773464">
            <w:r>
              <w:t>* с предварително записване</w:t>
            </w:r>
          </w:p>
          <w:p w:rsidR="00773464" w:rsidRPr="0088549D" w:rsidRDefault="00773464" w:rsidP="00773464"/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Сливен</w:t>
            </w:r>
          </w:p>
        </w:tc>
        <w:tc>
          <w:tcPr>
            <w:tcW w:w="6095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>
              <w:t>МБАЛ</w:t>
            </w:r>
            <w:r w:rsidRPr="0088549D">
              <w:t xml:space="preserve"> </w:t>
            </w:r>
            <w:r>
              <w:t>„</w:t>
            </w:r>
            <w:r w:rsidRPr="0088549D">
              <w:t>Св</w:t>
            </w:r>
            <w:r>
              <w:t xml:space="preserve">. </w:t>
            </w:r>
            <w:r w:rsidRPr="0088549D">
              <w:t xml:space="preserve">Петка Българска“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Нова Загора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„П. Енев“ № 1</w:t>
            </w:r>
          </w:p>
          <w:p w:rsidR="00773464" w:rsidRPr="0088549D" w:rsidRDefault="00773464" w:rsidP="00773464">
            <w:r>
              <w:t>тел. 0884332147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Pr="0088549D" w:rsidRDefault="00773464" w:rsidP="00773464">
            <w:r>
              <w:t>* с предварително записване</w:t>
            </w:r>
            <w:r w:rsidRPr="0088549D">
              <w:t xml:space="preserve"> 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Смолян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ЕТ „Д-р Милка Любомирова - амбулатория за първична медицинска помощ-индивидуална практика“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Неделино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„Ал. Стамболийски“ 80</w:t>
            </w:r>
          </w:p>
          <w:p w:rsidR="00024E8D" w:rsidRPr="0088549D" w:rsidRDefault="00024E8D" w:rsidP="00773464">
            <w:r>
              <w:t>Тел. 0898593268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024E8D" w:rsidRDefault="00024E8D" w:rsidP="00024E8D">
            <w:r>
              <w:t>От 29 декември – всеки четвъртък</w:t>
            </w:r>
          </w:p>
          <w:p w:rsidR="00024E8D" w:rsidRDefault="00024E8D" w:rsidP="00024E8D">
            <w:r>
              <w:t>от 14.00 ч. до 16.00 ч.</w:t>
            </w:r>
          </w:p>
          <w:p w:rsidR="00773464" w:rsidRPr="0088549D" w:rsidRDefault="00024E8D" w:rsidP="00024E8D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Смолян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Регионална здравна инспекция - Смолян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Смолян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Бул. България 26</w:t>
            </w:r>
          </w:p>
          <w:p w:rsidR="00024E8D" w:rsidRPr="0088549D" w:rsidRDefault="00024E8D" w:rsidP="00773464">
            <w:r>
              <w:t>Тел. 0301/58930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024E8D" w:rsidRDefault="00024E8D" w:rsidP="00024E8D">
            <w:r>
              <w:t>От 29 декември – всеки понеделник</w:t>
            </w:r>
          </w:p>
          <w:p w:rsidR="00024E8D" w:rsidRDefault="00024E8D" w:rsidP="00024E8D">
            <w:r>
              <w:t>от 14.00 ч. до 17.00 ч.</w:t>
            </w:r>
          </w:p>
          <w:p w:rsidR="00773464" w:rsidRPr="0088549D" w:rsidRDefault="00024E8D" w:rsidP="00024E8D">
            <w:r>
              <w:t>* с предварително записване</w:t>
            </w:r>
          </w:p>
        </w:tc>
      </w:tr>
      <w:tr w:rsidR="00773464" w:rsidRPr="0088549D" w:rsidTr="005D19CD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Смолян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>МБАЛ</w:t>
            </w:r>
            <w:r w:rsidRPr="0088549D">
              <w:t xml:space="preserve">  </w:t>
            </w:r>
            <w:r>
              <w:t xml:space="preserve">„Девин“ 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Девин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„Явор“ 3</w:t>
            </w:r>
          </w:p>
          <w:p w:rsidR="00024E8D" w:rsidRPr="0088549D" w:rsidRDefault="00024E8D" w:rsidP="00773464">
            <w:r>
              <w:t>Тел. 0879905713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024E8D" w:rsidRDefault="00024E8D" w:rsidP="00024E8D">
            <w:r>
              <w:t>От 29 декември – всеки вторник</w:t>
            </w:r>
          </w:p>
          <w:p w:rsidR="00024E8D" w:rsidRDefault="00024E8D" w:rsidP="00024E8D">
            <w:r>
              <w:t>от 9.00 ч. до 16.00 ч.</w:t>
            </w:r>
          </w:p>
          <w:p w:rsidR="00773464" w:rsidRPr="0088549D" w:rsidRDefault="00024E8D" w:rsidP="00024E8D">
            <w:r>
              <w:lastRenderedPageBreak/>
              <w:t>* с предварително записване</w:t>
            </w:r>
          </w:p>
        </w:tc>
      </w:tr>
      <w:tr w:rsidR="00773464" w:rsidRPr="0088549D" w:rsidTr="00937566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lastRenderedPageBreak/>
              <w:t>София град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 w:rsidRPr="0088549D">
              <w:t>„Медицински център</w:t>
            </w:r>
            <w:r>
              <w:t xml:space="preserve"> </w:t>
            </w:r>
            <w:r w:rsidRPr="0088549D">
              <w:t>-</w:t>
            </w:r>
            <w:r>
              <w:t xml:space="preserve"> Н. И. Пирогов“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</w:t>
            </w:r>
            <w:r w:rsidR="00A14428">
              <w:t xml:space="preserve"> </w:t>
            </w:r>
            <w:r w:rsidRPr="0088549D">
              <w:t>София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>
              <w:t>бул. „</w:t>
            </w:r>
            <w:r w:rsidRPr="0088549D">
              <w:t>Генерал Едуард Тотлебен" № 21</w:t>
            </w:r>
          </w:p>
          <w:p w:rsidR="00411CE1" w:rsidRDefault="00411CE1" w:rsidP="00773464">
            <w:r>
              <w:t>тел. 02/9154574</w:t>
            </w:r>
          </w:p>
          <w:p w:rsidR="00411CE1" w:rsidRPr="0088549D" w:rsidRDefault="00411CE1" w:rsidP="00773464">
            <w:r>
              <w:t>тел. 0887239001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411CE1" w:rsidRDefault="00411CE1" w:rsidP="00411CE1">
            <w:r>
              <w:rPr>
                <w:lang w:val="en-US"/>
              </w:rPr>
              <w:t xml:space="preserve">26, 27, 28, </w:t>
            </w:r>
            <w:r>
              <w:t>29, 30, 31 декември ; 2,3 януари</w:t>
            </w:r>
          </w:p>
          <w:p w:rsidR="00411CE1" w:rsidRDefault="00411CE1" w:rsidP="00411CE1">
            <w:r>
              <w:t>от 9.00 ч. до 16.00 ч.</w:t>
            </w:r>
          </w:p>
          <w:p w:rsidR="00773464" w:rsidRPr="0088549D" w:rsidRDefault="00411CE1" w:rsidP="00411CE1">
            <w:r>
              <w:t>* с предварително записване</w:t>
            </w:r>
          </w:p>
        </w:tc>
      </w:tr>
      <w:tr w:rsidR="00773464" w:rsidRPr="0088549D" w:rsidTr="00937566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София град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>СБАЛДБ „</w:t>
            </w:r>
            <w:r w:rsidRPr="0088549D">
              <w:t xml:space="preserve">Проф. Иван Митев"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</w:t>
            </w:r>
            <w:r w:rsidR="00A14428">
              <w:t xml:space="preserve"> </w:t>
            </w:r>
            <w:r w:rsidRPr="0088549D">
              <w:t>София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</w:t>
            </w:r>
            <w:r>
              <w:t xml:space="preserve"> „</w:t>
            </w:r>
            <w:r w:rsidRPr="0088549D">
              <w:t>Академик Иван Гешов“ № 11</w:t>
            </w:r>
          </w:p>
          <w:p w:rsidR="00FB0FE6" w:rsidRPr="0088549D" w:rsidRDefault="00FB0FE6" w:rsidP="00773464">
            <w:r>
              <w:t>тел. 02/ 8154211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FB0FE6" w:rsidRDefault="00FB0FE6" w:rsidP="00FB0FE6">
            <w:r>
              <w:t xml:space="preserve">24 декември </w:t>
            </w:r>
          </w:p>
          <w:p w:rsidR="00FB0FE6" w:rsidRDefault="00FB0FE6" w:rsidP="00FB0FE6">
            <w:r>
              <w:t>от 10.00 ч. до 14.00 ч.</w:t>
            </w:r>
          </w:p>
          <w:p w:rsidR="00773464" w:rsidRDefault="00FB0FE6" w:rsidP="00FB0FE6">
            <w:r>
              <w:t>* с предварително записване</w:t>
            </w:r>
          </w:p>
          <w:p w:rsidR="00FB0FE6" w:rsidRDefault="00FB0FE6" w:rsidP="00FB0FE6">
            <w:r>
              <w:t>29, 30, 31 декември</w:t>
            </w:r>
          </w:p>
          <w:p w:rsidR="00FB0FE6" w:rsidRPr="0088549D" w:rsidRDefault="00FB0FE6" w:rsidP="00FB0FE6">
            <w:r>
              <w:t>* с предварително записване</w:t>
            </w:r>
          </w:p>
        </w:tc>
      </w:tr>
      <w:tr w:rsidR="00773464" w:rsidRPr="0088549D" w:rsidTr="00937566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София град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 w:rsidRPr="0088549D">
              <w:t>„ДИАГНОСТИЧНОКОН</w:t>
            </w:r>
            <w:r>
              <w:t xml:space="preserve">СУЛТАТИВЕН ЦЕНТЪР СОФИЯМЕД“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София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>
              <w:t>бул. „</w:t>
            </w:r>
            <w:r w:rsidRPr="0088549D">
              <w:t>Джавахарлал Неру</w:t>
            </w:r>
            <w:r>
              <w:t xml:space="preserve">“ </w:t>
            </w:r>
            <w:r w:rsidRPr="0088549D">
              <w:t>№ 23</w:t>
            </w:r>
          </w:p>
          <w:p w:rsidR="00FB0FE6" w:rsidRPr="0088549D" w:rsidRDefault="00FB0FE6" w:rsidP="00773464">
            <w:r>
              <w:t>тел.02/4650003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FB0FE6" w:rsidRDefault="00FB0FE6" w:rsidP="00FB0FE6">
            <w:r>
              <w:t>29, 30 декември</w:t>
            </w:r>
          </w:p>
          <w:p w:rsidR="00FB0FE6" w:rsidRDefault="00FB0FE6" w:rsidP="00FB0FE6">
            <w:r>
              <w:t>* с предварително записване</w:t>
            </w:r>
          </w:p>
          <w:p w:rsidR="00773464" w:rsidRPr="0088549D" w:rsidRDefault="00773464" w:rsidP="00773464"/>
        </w:tc>
      </w:tr>
      <w:tr w:rsidR="00773464" w:rsidRPr="0088549D" w:rsidTr="00A14428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София област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>
              <w:t>МБАЛ „СВЕТА АННА“ СОФИЯ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</w:t>
            </w:r>
            <w:r w:rsidR="00A14428">
              <w:t xml:space="preserve"> </w:t>
            </w:r>
            <w:r w:rsidRPr="0088549D">
              <w:t>София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„Димитър Моллов“ № 1</w:t>
            </w:r>
          </w:p>
          <w:p w:rsidR="00A14428" w:rsidRPr="0088549D" w:rsidRDefault="00A14428" w:rsidP="00773464">
            <w:r>
              <w:t>тел. 0879885100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A14428" w:rsidRDefault="00A14428" w:rsidP="00A14428">
            <w:r>
              <w:t>30 декември</w:t>
            </w:r>
          </w:p>
          <w:p w:rsidR="00A14428" w:rsidRDefault="00A14428" w:rsidP="00A14428">
            <w:r>
              <w:t>от 13.00 ч. до 14.00 ч.</w:t>
            </w:r>
          </w:p>
          <w:p w:rsidR="00773464" w:rsidRPr="0088549D" w:rsidRDefault="00A14428" w:rsidP="00A14428">
            <w:r>
              <w:t>* с предварително записване</w:t>
            </w:r>
          </w:p>
        </w:tc>
      </w:tr>
      <w:tr w:rsidR="00773464" w:rsidRPr="0088549D" w:rsidTr="00CB2F61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Стара Загора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 w:rsidRPr="0088549D">
              <w:t>„</w:t>
            </w:r>
            <w:r>
              <w:t xml:space="preserve">ДКЦ І - СТАРА ЗАГОРА“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Стара Загора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>
              <w:t>бул. „Руски“</w:t>
            </w:r>
            <w:r w:rsidRPr="0088549D">
              <w:t xml:space="preserve"> № 62</w:t>
            </w:r>
          </w:p>
          <w:p w:rsidR="00CB2F61" w:rsidRPr="0088549D" w:rsidRDefault="00CB2F61" w:rsidP="00773464">
            <w:r>
              <w:t>тел. 042/601805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CB2F61" w:rsidRDefault="00CB2F61" w:rsidP="00CB2F61">
            <w:r>
              <w:t>29, 30 декември</w:t>
            </w:r>
          </w:p>
          <w:p w:rsidR="00CB2F61" w:rsidRDefault="00CB2F61" w:rsidP="00CB2F61">
            <w:r>
              <w:t>от 8</w:t>
            </w:r>
            <w:r w:rsidR="006410B5">
              <w:t>.00</w:t>
            </w:r>
            <w:r>
              <w:t xml:space="preserve"> до 16</w:t>
            </w:r>
            <w:r w:rsidR="006410B5">
              <w:t>.00</w:t>
            </w:r>
            <w:r>
              <w:t xml:space="preserve"> ч.</w:t>
            </w:r>
          </w:p>
          <w:p w:rsidR="00CB2F61" w:rsidRDefault="00CB2F61" w:rsidP="00CB2F61">
            <w:r>
              <w:t>31 декември</w:t>
            </w:r>
          </w:p>
          <w:p w:rsidR="00CB2F61" w:rsidRDefault="00CB2F61" w:rsidP="00CB2F61">
            <w:r>
              <w:t>от 9 .00 ч. до 14.00 ч.</w:t>
            </w:r>
          </w:p>
          <w:p w:rsidR="00773464" w:rsidRPr="0088549D" w:rsidRDefault="00CB2F61" w:rsidP="00CB2F61">
            <w:r>
              <w:t>* с предварително записване</w:t>
            </w:r>
          </w:p>
        </w:tc>
      </w:tr>
      <w:tr w:rsidR="00773464" w:rsidRPr="0088549D" w:rsidTr="00C9178F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Търговище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Регионална здравна инспекция - Търговище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Търговище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 w:rsidRPr="0088549D">
              <w:t>ул. „Цар Освободител“ № 33</w:t>
            </w:r>
          </w:p>
          <w:p w:rsidR="00C9178F" w:rsidRPr="0088549D" w:rsidRDefault="00C9178F" w:rsidP="00773464">
            <w:r>
              <w:t>тел.0601/67559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Pr="0088549D" w:rsidRDefault="00C9178F" w:rsidP="00C9178F">
            <w:r>
              <w:t>* с предварително записване</w:t>
            </w:r>
          </w:p>
        </w:tc>
      </w:tr>
      <w:tr w:rsidR="00773464" w:rsidRPr="0088549D" w:rsidTr="00C9178F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Хасково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 xml:space="preserve">МБАЛ </w:t>
            </w:r>
            <w:r w:rsidRPr="0088549D">
              <w:t xml:space="preserve"> </w:t>
            </w:r>
            <w:r>
              <w:t>ХАСКОВО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Хасково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 xml:space="preserve">бул. </w:t>
            </w:r>
            <w:r>
              <w:t>„</w:t>
            </w:r>
            <w:r w:rsidRPr="0088549D">
              <w:t>Съединение</w:t>
            </w:r>
            <w:r>
              <w:t>“</w:t>
            </w:r>
            <w:r w:rsidRPr="0088549D">
              <w:t xml:space="preserve"> №</w:t>
            </w:r>
            <w:r>
              <w:t xml:space="preserve"> </w:t>
            </w:r>
            <w:r w:rsidRPr="0088549D">
              <w:t>49</w:t>
            </w:r>
          </w:p>
          <w:p w:rsidR="00773464" w:rsidRDefault="00773464" w:rsidP="00773464">
            <w:r>
              <w:t>0882988170;</w:t>
            </w:r>
          </w:p>
          <w:p w:rsidR="00773464" w:rsidRPr="0088549D" w:rsidRDefault="00773464" w:rsidP="00773464">
            <w:r>
              <w:t>0882983206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Default="00773464" w:rsidP="00773464">
            <w:r>
              <w:t>Всеки вторник и четвъртък</w:t>
            </w:r>
          </w:p>
          <w:p w:rsidR="00773464" w:rsidRDefault="00773464" w:rsidP="00773464">
            <w:r>
              <w:t>от 9.00 ч. до 11 ч.</w:t>
            </w:r>
          </w:p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937566">
        <w:trPr>
          <w:trHeight w:val="315"/>
        </w:trPr>
        <w:tc>
          <w:tcPr>
            <w:tcW w:w="1413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Шумен</w:t>
            </w:r>
          </w:p>
        </w:tc>
        <w:tc>
          <w:tcPr>
            <w:tcW w:w="6095" w:type="dxa"/>
            <w:shd w:val="clear" w:color="auto" w:fill="BDD6EE" w:themeFill="accent1" w:themeFillTint="66"/>
            <w:hideMark/>
          </w:tcPr>
          <w:p w:rsidR="00773464" w:rsidRPr="0088549D" w:rsidRDefault="00773464" w:rsidP="00773464">
            <w:r w:rsidRPr="0088549D">
              <w:t>МЕДИЦИН</w:t>
            </w:r>
            <w:r>
              <w:t xml:space="preserve">СКИ ЦЕНТЪР „СВ. ИВАН РИЛСКИ“ </w:t>
            </w:r>
          </w:p>
        </w:tc>
        <w:tc>
          <w:tcPr>
            <w:tcW w:w="1701" w:type="dxa"/>
            <w:shd w:val="clear" w:color="auto" w:fill="BDD6EE" w:themeFill="accent1" w:themeFillTint="66"/>
            <w:noWrap/>
            <w:hideMark/>
          </w:tcPr>
          <w:p w:rsidR="00773464" w:rsidRPr="0088549D" w:rsidRDefault="00773464" w:rsidP="00773464">
            <w:r w:rsidRPr="0088549D">
              <w:t>гр. Шумен</w:t>
            </w:r>
          </w:p>
        </w:tc>
        <w:tc>
          <w:tcPr>
            <w:tcW w:w="3402" w:type="dxa"/>
            <w:shd w:val="clear" w:color="auto" w:fill="BDD6EE" w:themeFill="accent1" w:themeFillTint="66"/>
            <w:noWrap/>
            <w:hideMark/>
          </w:tcPr>
          <w:p w:rsidR="00773464" w:rsidRDefault="00773464" w:rsidP="00773464">
            <w:r>
              <w:t>пл. „</w:t>
            </w:r>
            <w:r w:rsidRPr="0088549D">
              <w:t>Възраждане“  № 1</w:t>
            </w:r>
          </w:p>
          <w:p w:rsidR="00773464" w:rsidRPr="0088549D" w:rsidRDefault="00773464" w:rsidP="00773464">
            <w:r>
              <w:t>054/800 806</w:t>
            </w:r>
          </w:p>
        </w:tc>
        <w:tc>
          <w:tcPr>
            <w:tcW w:w="2777" w:type="dxa"/>
            <w:shd w:val="clear" w:color="auto" w:fill="BDD6EE" w:themeFill="accent1" w:themeFillTint="66"/>
          </w:tcPr>
          <w:p w:rsidR="00773464" w:rsidRDefault="00773464" w:rsidP="00773464">
            <w:r>
              <w:t xml:space="preserve">30 декември </w:t>
            </w:r>
          </w:p>
          <w:p w:rsidR="00773464" w:rsidRDefault="00773464" w:rsidP="00773464">
            <w:r>
              <w:t>от 12</w:t>
            </w:r>
            <w:r w:rsidR="006410B5">
              <w:t>.00</w:t>
            </w:r>
            <w:r>
              <w:t xml:space="preserve"> ч. до 16</w:t>
            </w:r>
            <w:r w:rsidR="006410B5">
              <w:t>.00</w:t>
            </w:r>
            <w:r>
              <w:t xml:space="preserve"> ч.</w:t>
            </w:r>
          </w:p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937566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lastRenderedPageBreak/>
              <w:t>Ямбол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 xml:space="preserve">МБАЛ „СВ. ПАНТЕЛЕЙМОН“- ЯМБОЛ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Ямбол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"Панайот Хитов" №</w:t>
            </w:r>
            <w:r>
              <w:t xml:space="preserve"> </w:t>
            </w:r>
            <w:r w:rsidRPr="0088549D">
              <w:t>30</w:t>
            </w:r>
          </w:p>
          <w:p w:rsidR="00773464" w:rsidRPr="0088549D" w:rsidRDefault="00773464" w:rsidP="00773464">
            <w:r>
              <w:t>тел. 046/682261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937566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Ямбол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 xml:space="preserve">„МЕДИЦИНСКИ ЦЕНТЪР БЕРБАТОВ“ 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Ямбол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"Бели Дрин" №</w:t>
            </w:r>
            <w:r>
              <w:t xml:space="preserve"> </w:t>
            </w:r>
            <w:r w:rsidRPr="0088549D">
              <w:t>9</w:t>
            </w:r>
          </w:p>
          <w:p w:rsidR="00773464" w:rsidRDefault="00773464" w:rsidP="00773464">
            <w:r>
              <w:t>тел. 0885551514;</w:t>
            </w:r>
          </w:p>
          <w:p w:rsidR="00773464" w:rsidRPr="0088549D" w:rsidRDefault="00773464" w:rsidP="00773464">
            <w:r>
              <w:t>тел. 0877550609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Pr="0088549D" w:rsidRDefault="00773464" w:rsidP="00773464">
            <w:r>
              <w:t>* с предварително записване</w:t>
            </w:r>
          </w:p>
        </w:tc>
      </w:tr>
      <w:tr w:rsidR="00773464" w:rsidRPr="0088549D" w:rsidTr="00937566">
        <w:trPr>
          <w:trHeight w:val="315"/>
        </w:trPr>
        <w:tc>
          <w:tcPr>
            <w:tcW w:w="1413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Ямбол</w:t>
            </w:r>
          </w:p>
        </w:tc>
        <w:tc>
          <w:tcPr>
            <w:tcW w:w="6095" w:type="dxa"/>
            <w:shd w:val="clear" w:color="auto" w:fill="FFF2CC" w:themeFill="accent4" w:themeFillTint="33"/>
            <w:hideMark/>
          </w:tcPr>
          <w:p w:rsidR="00773464" w:rsidRPr="0088549D" w:rsidRDefault="00773464" w:rsidP="00773464">
            <w:r>
              <w:t>МБАЛ „СВ. ИВАН РИЛСКИ“</w:t>
            </w:r>
          </w:p>
        </w:tc>
        <w:tc>
          <w:tcPr>
            <w:tcW w:w="1701" w:type="dxa"/>
            <w:shd w:val="clear" w:color="auto" w:fill="FFF2CC" w:themeFill="accent4" w:themeFillTint="33"/>
            <w:noWrap/>
            <w:hideMark/>
          </w:tcPr>
          <w:p w:rsidR="00773464" w:rsidRPr="0088549D" w:rsidRDefault="00773464" w:rsidP="00773464">
            <w:r w:rsidRPr="0088549D">
              <w:t>гр. Елхово</w:t>
            </w:r>
          </w:p>
        </w:tc>
        <w:tc>
          <w:tcPr>
            <w:tcW w:w="3402" w:type="dxa"/>
            <w:shd w:val="clear" w:color="auto" w:fill="FFF2CC" w:themeFill="accent4" w:themeFillTint="33"/>
            <w:noWrap/>
            <w:hideMark/>
          </w:tcPr>
          <w:p w:rsidR="00773464" w:rsidRDefault="00773464" w:rsidP="00773464">
            <w:r w:rsidRPr="0088549D">
              <w:t>ул. "Чаталджа" №</w:t>
            </w:r>
            <w:r>
              <w:t xml:space="preserve"> </w:t>
            </w:r>
            <w:r w:rsidRPr="0088549D">
              <w:t>3</w:t>
            </w:r>
          </w:p>
          <w:p w:rsidR="00773464" w:rsidRPr="0088549D" w:rsidRDefault="00773464" w:rsidP="00773464">
            <w:r>
              <w:t>тел. 0893650152</w:t>
            </w:r>
          </w:p>
        </w:tc>
        <w:tc>
          <w:tcPr>
            <w:tcW w:w="2777" w:type="dxa"/>
            <w:shd w:val="clear" w:color="auto" w:fill="FFF2CC" w:themeFill="accent4" w:themeFillTint="33"/>
          </w:tcPr>
          <w:p w:rsidR="00773464" w:rsidRPr="0088549D" w:rsidRDefault="00773464" w:rsidP="00773464">
            <w:r>
              <w:t>* с предварително записване</w:t>
            </w:r>
          </w:p>
        </w:tc>
      </w:tr>
    </w:tbl>
    <w:p w:rsidR="0088549D" w:rsidRDefault="0088549D"/>
    <w:sectPr w:rsidR="0088549D" w:rsidSect="008854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8549D"/>
    <w:rsid w:val="00024E8D"/>
    <w:rsid w:val="000D0F31"/>
    <w:rsid w:val="001C4E62"/>
    <w:rsid w:val="00283598"/>
    <w:rsid w:val="002B7981"/>
    <w:rsid w:val="002F5E47"/>
    <w:rsid w:val="00300E08"/>
    <w:rsid w:val="00303B6C"/>
    <w:rsid w:val="00411CE1"/>
    <w:rsid w:val="0042487D"/>
    <w:rsid w:val="005550BA"/>
    <w:rsid w:val="00562C50"/>
    <w:rsid w:val="00584D77"/>
    <w:rsid w:val="00591FFB"/>
    <w:rsid w:val="005D19CD"/>
    <w:rsid w:val="006410B5"/>
    <w:rsid w:val="006F7F9F"/>
    <w:rsid w:val="00722A7A"/>
    <w:rsid w:val="007269DE"/>
    <w:rsid w:val="00756E19"/>
    <w:rsid w:val="00757323"/>
    <w:rsid w:val="00773464"/>
    <w:rsid w:val="0088549D"/>
    <w:rsid w:val="008F06AB"/>
    <w:rsid w:val="00937566"/>
    <w:rsid w:val="00942811"/>
    <w:rsid w:val="00955BC9"/>
    <w:rsid w:val="00A14428"/>
    <w:rsid w:val="00A47028"/>
    <w:rsid w:val="00AF19AE"/>
    <w:rsid w:val="00B722F5"/>
    <w:rsid w:val="00BE6D96"/>
    <w:rsid w:val="00BF0E1B"/>
    <w:rsid w:val="00C860A8"/>
    <w:rsid w:val="00C9178F"/>
    <w:rsid w:val="00CB2F61"/>
    <w:rsid w:val="00CD1059"/>
    <w:rsid w:val="00D30807"/>
    <w:rsid w:val="00E622B9"/>
    <w:rsid w:val="00E628EF"/>
    <w:rsid w:val="00F12410"/>
    <w:rsid w:val="00FA2398"/>
    <w:rsid w:val="00FB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5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Mincheva</dc:creator>
  <cp:lastModifiedBy>Dell</cp:lastModifiedBy>
  <cp:revision>2</cp:revision>
  <dcterms:created xsi:type="dcterms:W3CDTF">2021-12-23T14:06:00Z</dcterms:created>
  <dcterms:modified xsi:type="dcterms:W3CDTF">2021-12-23T14:06:00Z</dcterms:modified>
</cp:coreProperties>
</file>